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4A2D9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2488596B" w14:textId="77777777" w:rsidR="00B40FAB" w:rsidRPr="00B40FAB" w:rsidRDefault="00B40FAB" w:rsidP="0035225E">
      <w:pPr>
        <w:spacing w:before="0"/>
        <w:ind w:firstLine="708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B40FAB">
        <w:rPr>
          <w:rFonts w:ascii="Times New Roman" w:eastAsia="Times New Roman" w:hAnsi="Times New Roman" w:cs="Times New Roman"/>
          <w:noProof/>
          <w:sz w:val="24"/>
          <w:szCs w:val="24"/>
          <w:lang w:eastAsia="de-DE"/>
          <w14:ligatures w14:val="standardContextual"/>
        </w:rPr>
        <w:drawing>
          <wp:inline distT="0" distB="0" distL="0" distR="0" wp14:anchorId="5267F51C" wp14:editId="79331B05">
            <wp:extent cx="1139588" cy="623809"/>
            <wp:effectExtent l="0" t="0" r="3810" b="508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5504" cy="6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ab/>
      </w:r>
      <w:r w:rsidRPr="00B40FAB">
        <w:rPr>
          <w:rFonts w:ascii="Times New Roman" w:eastAsia="Times New Roman" w:hAnsi="Times New Roman" w:cs="Times New Roman"/>
          <w:noProof/>
          <w:sz w:val="24"/>
          <w:szCs w:val="24"/>
          <w:lang w:eastAsia="de-DE"/>
          <w14:ligatures w14:val="standardContextual"/>
        </w:rPr>
        <w:drawing>
          <wp:inline distT="0" distB="0" distL="0" distR="0" wp14:anchorId="38A08594" wp14:editId="013154DD">
            <wp:extent cx="2825087" cy="612227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3548" cy="620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B17A5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7926CA2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0259F91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1E676B7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0091D23A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753ABE6E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9A8671D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Los 1</w:t>
      </w:r>
    </w:p>
    <w:p w14:paraId="7C88B12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23011B6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8"/>
          <w:szCs w:val="28"/>
          <w:lang w:eastAsia="de-DE"/>
        </w:rPr>
        <w:t>Beschaffung eines Dashboards (Power-Caro-BI)</w:t>
      </w:r>
    </w:p>
    <w:p w14:paraId="7C85308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1CA3C3C0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5199576B" w14:textId="6C00DD30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de-DE"/>
        </w:rPr>
        <w:t>Teilnahmeantrag</w:t>
      </w:r>
    </w:p>
    <w:p w14:paraId="02BB8655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8"/>
          <w:szCs w:val="28"/>
          <w:lang w:eastAsia="de-DE"/>
        </w:rPr>
      </w:pPr>
    </w:p>
    <w:p w14:paraId="6F1D11EA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4945303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7E56FE8C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6A7041E2" w14:textId="77777777" w:rsid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7770B9CE" w14:textId="77777777" w:rsidR="009B6E11" w:rsidRDefault="009B6E11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0590258D" w14:textId="77777777" w:rsidR="009B6E11" w:rsidRPr="00B40FAB" w:rsidRDefault="009B6E11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6F9C7336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8"/>
          <w:szCs w:val="28"/>
          <w:lang w:eastAsia="de-DE"/>
        </w:rPr>
      </w:pPr>
    </w:p>
    <w:p w14:paraId="5FFCBEF9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Auftraggeber: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Nordseebad Carolinensiel-Harlesiel GmbH</w:t>
      </w:r>
    </w:p>
    <w:p w14:paraId="7E374712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Bahnhofstraße 40</w:t>
      </w:r>
    </w:p>
    <w:p w14:paraId="29AE7DF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26409 Wittmund-Carolinensiel</w:t>
      </w:r>
    </w:p>
    <w:p w14:paraId="6ADDE4B3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5D9B8F53" w14:textId="319F2F5D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Vergabenummer:</w:t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ab/>
      </w:r>
      <w:r w:rsidR="009B6E11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2026-04-21/023</w:t>
      </w:r>
    </w:p>
    <w:p w14:paraId="33D65D5D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41C87614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Vergabeart: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>Nicht offenes Verfahren mit Teilnahmewettbewerb (VgV)</w:t>
      </w:r>
    </w:p>
    <w:p w14:paraId="4266A712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7724342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b/>
          <w:bCs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Ablauf der Abgabefrist</w:t>
      </w:r>
    </w:p>
    <w:p w14:paraId="42F1BB79" w14:textId="636D0615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Teilnahmewettbewerb: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0D2D73" w:rsidRPr="000D2D73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27.05.2026, 10:30 Uhr</w:t>
      </w:r>
    </w:p>
    <w:p w14:paraId="4EB1DBCF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184A7FA6" w14:textId="77777777" w:rsidR="00B40FAB" w:rsidRPr="00B40FAB" w:rsidRDefault="00B40FAB" w:rsidP="0035225E">
      <w:pPr>
        <w:spacing w:before="0"/>
        <w:ind w:left="2832" w:hanging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Abgabeort: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ab/>
        <w:t xml:space="preserve">Für dieses Verfahren ist </w:t>
      </w:r>
      <w:r w:rsidRPr="00B40FAB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ausschließlich eine elektronische Abgabe</w:t>
      </w:r>
      <w:r w:rsidRPr="00B40FAB">
        <w:rPr>
          <w:rFonts w:ascii="Arial" w:eastAsia="Times New Roman" w:hAnsi="Arial" w:cs="Arial"/>
          <w:sz w:val="24"/>
          <w:szCs w:val="24"/>
          <w:lang w:eastAsia="de-DE"/>
        </w:rPr>
        <w:t xml:space="preserve"> zugelassen.</w:t>
      </w:r>
    </w:p>
    <w:p w14:paraId="7D0FC8E9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</w:p>
    <w:p w14:paraId="619B8908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>Bitte nutzen Sie hierzu ausschließlich das Vergabeportal „Vergabe Niedersachsen“</w:t>
      </w:r>
    </w:p>
    <w:p w14:paraId="26E4D173" w14:textId="77777777" w:rsidR="00B40FAB" w:rsidRPr="00B40FAB" w:rsidRDefault="00B40FAB" w:rsidP="0035225E">
      <w:pPr>
        <w:spacing w:before="0"/>
        <w:ind w:left="2832"/>
        <w:rPr>
          <w:rFonts w:ascii="Arial" w:eastAsia="Times New Roman" w:hAnsi="Arial" w:cs="Arial"/>
          <w:sz w:val="24"/>
          <w:szCs w:val="24"/>
          <w:lang w:eastAsia="de-DE"/>
        </w:rPr>
      </w:pPr>
      <w:r w:rsidRPr="00B40FAB">
        <w:rPr>
          <w:rFonts w:ascii="Arial" w:eastAsia="Times New Roman" w:hAnsi="Arial" w:cs="Arial"/>
          <w:sz w:val="24"/>
          <w:szCs w:val="24"/>
          <w:lang w:eastAsia="de-DE"/>
        </w:rPr>
        <w:t>(</w:t>
      </w:r>
      <w:hyperlink r:id="rId10" w:history="1">
        <w:r w:rsidRPr="00B40FAB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de-DE"/>
          </w:rPr>
          <w:t>https://vergabe.niedersachsen.de</w:t>
        </w:r>
      </w:hyperlink>
      <w:r w:rsidRPr="00B40FAB">
        <w:rPr>
          <w:rFonts w:ascii="Arial" w:eastAsia="Times New Roman" w:hAnsi="Arial" w:cs="Arial"/>
          <w:sz w:val="24"/>
          <w:szCs w:val="24"/>
          <w:lang w:eastAsia="de-DE"/>
        </w:rPr>
        <w:t>)</w:t>
      </w:r>
    </w:p>
    <w:p w14:paraId="3343DE94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4DBE9747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23BE4B86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sz w:val="24"/>
          <w:szCs w:val="24"/>
          <w:lang w:eastAsia="de-DE"/>
        </w:rPr>
      </w:pPr>
    </w:p>
    <w:p w14:paraId="56640728" w14:textId="77777777" w:rsidR="00B40FAB" w:rsidRPr="00B40FAB" w:rsidRDefault="00B40FAB" w:rsidP="0035225E">
      <w:pPr>
        <w:spacing w:before="0"/>
        <w:rPr>
          <w:rFonts w:ascii="Arial" w:eastAsia="Times New Roman" w:hAnsi="Arial" w:cs="Arial"/>
          <w:lang w:eastAsia="de-DE"/>
        </w:rPr>
      </w:pPr>
    </w:p>
    <w:p w14:paraId="0F285F60" w14:textId="781D5D33" w:rsidR="002C760B" w:rsidRPr="00EF33E3" w:rsidRDefault="00EF33E3" w:rsidP="00A1752D">
      <w:pPr>
        <w:pStyle w:val="western"/>
        <w:pageBreakBefore/>
        <w:tabs>
          <w:tab w:val="left" w:pos="426"/>
        </w:tabs>
        <w:spacing w:before="0" w:beforeAutospacing="0" w:after="198" w:line="276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lastRenderedPageBreak/>
        <w:t>1.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Angaben des Bewerbers</w:t>
      </w:r>
    </w:p>
    <w:p w14:paraId="1ADFABC9" w14:textId="198D6F88" w:rsidR="002C760B" w:rsidRPr="001672EC" w:rsidRDefault="002C760B" w:rsidP="000829A4">
      <w:pPr>
        <w:pStyle w:val="western"/>
        <w:spacing w:before="0" w:beforeAutospacing="0" w:after="198" w:line="276" w:lineRule="auto"/>
        <w:ind w:left="567" w:hanging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 xml:space="preserve">1.1 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Einzelbewerber oder Mitglied 1 der Bietergemeinschaft</w:t>
      </w:r>
    </w:p>
    <w:tbl>
      <w:tblPr>
        <w:tblStyle w:val="Tabellenraster"/>
        <w:tblW w:w="8640" w:type="dxa"/>
        <w:tblLayout w:type="fixed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54DC9C3D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1CE038E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8178568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76B27A5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6AAB2DF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2E62ABF3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A6B505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37974848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1F4C80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A15AF68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1D9CF84B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29EE2293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9042863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FB126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E3C2799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6CF7052A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B8E1B0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7770813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5B00EF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7767722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64C80633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A2C8D6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3706123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7FFB2A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765781F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56C5167C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1FC89A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127718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039E07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B0155DF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4ABE01E5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65B96B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19199442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2B1D33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B2371D2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2D484B3E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497B4D7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721172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A585E3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1411F39" w14:textId="77777777" w:rsidTr="00B40FAB">
        <w:tc>
          <w:tcPr>
            <w:tcW w:w="1094" w:type="dxa"/>
            <w:vMerge/>
            <w:shd w:val="clear" w:color="auto" w:fill="D9D9D9" w:themeFill="background1" w:themeFillShade="D9"/>
            <w:hideMark/>
          </w:tcPr>
          <w:p w14:paraId="29D2593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5B530E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2988093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320ED6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B66D644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A57C97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2204546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4D99CF2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9AC261A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336CD3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37829529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86A863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B38BD42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C3E94C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6461971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7DE6E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B96803B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AC15A4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4445117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6B2273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241FB1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7C233D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50629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204AD7B5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4A7E266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7D9B8520" w14:textId="77777777" w:rsidR="00857D83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1342304A" w14:textId="4714A219" w:rsidR="00857D83" w:rsidRPr="001672EC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44420310"/>
            <w:placeholder>
              <w:docPart w:val="B62E5472A5FF4671A23001DF3214B470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6D4350C2" w14:textId="0E73BF6D" w:rsidR="00857D83" w:rsidRDefault="00857D83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DAD054F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78A22B3" w14:textId="77777777" w:rsidR="00857D83" w:rsidRDefault="002C760B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 w:rsidR="00857D8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C7F111E" w14:textId="0962243E" w:rsidR="002C760B" w:rsidRPr="001672EC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116587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21C069F1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59B9C0AA" w14:textId="77777777" w:rsidR="00B40FAB" w:rsidRPr="001672EC" w:rsidRDefault="00B40FAB" w:rsidP="000829A4">
      <w:pPr>
        <w:pStyle w:val="western"/>
        <w:spacing w:before="0" w:beforeAutospacing="0"/>
        <w:rPr>
          <w:rFonts w:ascii="Arial" w:hAnsi="Arial" w:cs="Arial"/>
          <w:sz w:val="20"/>
          <w:szCs w:val="20"/>
        </w:rPr>
      </w:pPr>
    </w:p>
    <w:p w14:paraId="369A4537" w14:textId="2C0490F2" w:rsidR="002C760B" w:rsidRPr="001672EC" w:rsidRDefault="002C760B" w:rsidP="000829A4">
      <w:pPr>
        <w:pStyle w:val="western"/>
        <w:pageBreakBefore/>
        <w:spacing w:before="0" w:beforeAutospacing="0" w:after="198" w:line="276" w:lineRule="auto"/>
        <w:ind w:left="567" w:hanging="567"/>
        <w:rPr>
          <w:rFonts w:ascii="Arial" w:hAnsi="Arial" w:cs="Arial"/>
          <w:szCs w:val="20"/>
        </w:rPr>
      </w:pPr>
      <w:r w:rsidRPr="001672EC">
        <w:rPr>
          <w:rFonts w:ascii="Arial" w:hAnsi="Arial" w:cs="Arial"/>
          <w:b/>
          <w:bCs/>
          <w:szCs w:val="20"/>
        </w:rPr>
        <w:t>1.2</w:t>
      </w:r>
      <w:r w:rsidR="00A1752D">
        <w:rPr>
          <w:rFonts w:ascii="Arial" w:hAnsi="Arial" w:cs="Arial"/>
          <w:b/>
          <w:bCs/>
          <w:szCs w:val="20"/>
        </w:rPr>
        <w:tab/>
      </w:r>
      <w:r w:rsidRPr="001672EC">
        <w:rPr>
          <w:rFonts w:ascii="Arial" w:hAnsi="Arial" w:cs="Arial"/>
          <w:b/>
          <w:bCs/>
          <w:szCs w:val="20"/>
        </w:rPr>
        <w:t>Mitglied 2 der Bietergemeinschaft (sofern erforderlich)</w:t>
      </w:r>
    </w:p>
    <w:tbl>
      <w:tblPr>
        <w:tblStyle w:val="Tabellenraster"/>
        <w:tblW w:w="8640" w:type="dxa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2300CECE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575E2AD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695887223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29E6E7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D7FA8AA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710A8D2C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3CD6D71B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9337285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907060C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0E847F3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6576655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A1A7D72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1527964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54B32C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E5FB7F6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0A1D0395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61F177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6103674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D4DE4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B8EA6B5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921295D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3CBC2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0247467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7D0C4A6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D06924E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0A9E5994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7DF44D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5514806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B6140FA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A56E9F1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3027B239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DED002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63548257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82BFB5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038C4FF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13597D26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B22CFE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09265826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18FAEFC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5910474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4CEA6778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79031B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8293057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1D14D5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95FE61A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0764CE08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5286688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40ADFF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69801DB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F0B64D0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1998600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13275296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5A02E49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08C25B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413770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B8EF02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7FB240F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2D1C74B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1988540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37B78F2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39FD7AD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8A30DF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9182029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25BB79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51DB2A22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5CA73167" w14:textId="77777777" w:rsidR="00857D83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7A3E5FCB" w14:textId="151F2F49" w:rsidR="00857D83" w:rsidRPr="001672EC" w:rsidRDefault="00857D8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06758098"/>
            <w:placeholder>
              <w:docPart w:val="9276EFC3938748EBAE9AF4590C3396B9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45EDE0F0" w14:textId="6865C874" w:rsidR="00857D83" w:rsidRDefault="00857D83" w:rsidP="00857D8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857D83" w:rsidRPr="001672EC" w14:paraId="07EB787A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49E29B1" w14:textId="77777777" w:rsidR="00857D83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01ED3E9" w14:textId="12B231F6" w:rsidR="00857D83" w:rsidRPr="001672EC" w:rsidRDefault="00857D83" w:rsidP="00857D8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58347562"/>
            <w:placeholder>
              <w:docPart w:val="A7415CA0125D4565A623F5AC26B84787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29B4609F" w14:textId="244A8622" w:rsidR="00857D83" w:rsidRPr="001672EC" w:rsidRDefault="00857D83" w:rsidP="00857D8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6F798316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3A6C79F" w14:textId="2331A26D" w:rsidR="002C760B" w:rsidRPr="001672EC" w:rsidRDefault="002C760B" w:rsidP="000829A4">
      <w:pPr>
        <w:pStyle w:val="western"/>
        <w:pageBreakBefore/>
        <w:spacing w:before="0" w:beforeAutospacing="0" w:after="198" w:line="276" w:lineRule="auto"/>
        <w:ind w:left="567" w:hanging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1.3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Mitglied 3 der Bietergemeinschaft (sofern erforderlich)</w:t>
      </w:r>
    </w:p>
    <w:tbl>
      <w:tblPr>
        <w:tblStyle w:val="Tabellenraster"/>
        <w:tblW w:w="8640" w:type="dxa"/>
        <w:tblLook w:val="04A0" w:firstRow="1" w:lastRow="0" w:firstColumn="1" w:lastColumn="0" w:noHBand="0" w:noVBand="1"/>
      </w:tblPr>
      <w:tblGrid>
        <w:gridCol w:w="1094"/>
        <w:gridCol w:w="1855"/>
        <w:gridCol w:w="5691"/>
      </w:tblGrid>
      <w:tr w:rsidR="002C760B" w:rsidRPr="001672EC" w14:paraId="34B7DADA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5044F681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Name des Bewerbers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9272678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0B1813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581E938" w14:textId="77777777" w:rsidTr="00B40FAB">
        <w:tc>
          <w:tcPr>
            <w:tcW w:w="1094" w:type="dxa"/>
            <w:vMerge w:val="restart"/>
            <w:shd w:val="clear" w:color="auto" w:fill="D9D9D9" w:themeFill="background1" w:themeFillShade="D9"/>
            <w:hideMark/>
          </w:tcPr>
          <w:p w14:paraId="0C53A0E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7F51B79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4153882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CFD1E57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C47A76C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33DCB554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352522E5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9259786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CB87AB0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0775636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63EED33E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5C2AD8D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Land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00446842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2CDE92D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4270E055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D3340FD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12510EEB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0910475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AB5FB27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E9C3D02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7F5AFC8F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097F86D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8866779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1225ED1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14FE281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2ADD61B3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09F9E00E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32771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2152C43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1FF6EAB2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40B13260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68E65999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Web-Site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245838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80842C8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BAB6517" w14:textId="77777777" w:rsidTr="00B40FAB"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E9661B0" w14:textId="77777777" w:rsidR="002C760B" w:rsidRPr="001672EC" w:rsidRDefault="002C760B" w:rsidP="000829A4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D9D9D9" w:themeFill="background1" w:themeFillShade="D9"/>
            <w:hideMark/>
          </w:tcPr>
          <w:p w14:paraId="4A2E9187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51303908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7791B3C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F04309E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951DE06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Gründungsdatum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5969763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04BF6EA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38035B37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EC9E93A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Gesellschaftsform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402741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3052904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55A9C4F9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73CF21DF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Haupteigentümer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1075535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6C53607E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D4A47A3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6CF66064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Tochtergesellschaften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363439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42DCD7A9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00210327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15AAF882" w14:textId="77777777" w:rsidR="002C760B" w:rsidRPr="001672EC" w:rsidRDefault="002C760B" w:rsidP="000829A4">
            <w:pPr>
              <w:pStyle w:val="western"/>
              <w:spacing w:before="24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Leistungsbereiche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761552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691" w:type="dxa"/>
                <w:hideMark/>
              </w:tcPr>
              <w:p w14:paraId="5B0C40DB" w14:textId="77777777" w:rsidR="002C760B" w:rsidRPr="001672EC" w:rsidRDefault="001672EC" w:rsidP="000829A4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118A3" w:rsidRPr="001672EC" w14:paraId="723285D8" w14:textId="77777777" w:rsidTr="00B40FAB">
        <w:trPr>
          <w:trHeight w:val="465"/>
        </w:trPr>
        <w:tc>
          <w:tcPr>
            <w:tcW w:w="2949" w:type="dxa"/>
            <w:gridSpan w:val="2"/>
            <w:shd w:val="clear" w:color="auto" w:fill="D9D9D9" w:themeFill="background1" w:themeFillShade="D9"/>
          </w:tcPr>
          <w:p w14:paraId="6B0E4E92" w14:textId="77777777" w:rsidR="009118A3" w:rsidRDefault="009118A3" w:rsidP="009118A3">
            <w:pPr>
              <w:pStyle w:val="western"/>
              <w:spacing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Eintragung im Handelsregister/</w:t>
            </w:r>
          </w:p>
          <w:p w14:paraId="0EC7BD9E" w14:textId="1EE920C4" w:rsidR="009118A3" w:rsidRPr="001672EC" w:rsidRDefault="009118A3" w:rsidP="009118A3">
            <w:pPr>
              <w:pStyle w:val="western"/>
              <w:spacing w:beforeAutospacing="0"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Gewerbeanmeldung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64031871"/>
            <w:placeholder>
              <w:docPart w:val="64323A311944475FAFEE8E2886687BA3"/>
            </w:placeholder>
            <w:showingPlcHdr/>
            <w:text/>
          </w:sdtPr>
          <w:sdtEndPr/>
          <w:sdtContent>
            <w:tc>
              <w:tcPr>
                <w:tcW w:w="5691" w:type="dxa"/>
              </w:tcPr>
              <w:p w14:paraId="1FC20B26" w14:textId="709ABE11" w:rsidR="009118A3" w:rsidRDefault="009118A3" w:rsidP="009118A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9118A3" w:rsidRPr="001672EC" w14:paraId="5EFA6364" w14:textId="77777777" w:rsidTr="00B40FAB">
        <w:trPr>
          <w:trHeight w:val="450"/>
        </w:trPr>
        <w:tc>
          <w:tcPr>
            <w:tcW w:w="2949" w:type="dxa"/>
            <w:gridSpan w:val="2"/>
            <w:shd w:val="clear" w:color="auto" w:fill="D9D9D9" w:themeFill="background1" w:themeFillShade="D9"/>
            <w:hideMark/>
          </w:tcPr>
          <w:p w14:paraId="2C4E286A" w14:textId="77777777" w:rsidR="009118A3" w:rsidRDefault="009118A3" w:rsidP="009118A3">
            <w:pPr>
              <w:pStyle w:val="western"/>
              <w:spacing w:before="0" w:before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Umsatzsteuer-Identifikations-Nummer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FC6629" w14:textId="4D7145C5" w:rsidR="009118A3" w:rsidRPr="001672EC" w:rsidRDefault="009118A3" w:rsidP="009118A3">
            <w:pPr>
              <w:pStyle w:val="western"/>
              <w:spacing w:before="240" w:beforeAutospacing="0"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zuständiges Finanzamt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23360731"/>
            <w:placeholder>
              <w:docPart w:val="231866AF65114A549F08BAAC1149F953"/>
            </w:placeholder>
            <w:showingPlcHdr/>
          </w:sdtPr>
          <w:sdtEndPr/>
          <w:sdtContent>
            <w:tc>
              <w:tcPr>
                <w:tcW w:w="5691" w:type="dxa"/>
                <w:hideMark/>
              </w:tcPr>
              <w:p w14:paraId="4DE82C5A" w14:textId="2DD9C7AD" w:rsidR="009118A3" w:rsidRPr="001672EC" w:rsidRDefault="009118A3" w:rsidP="009118A3">
                <w:pPr>
                  <w:pStyle w:val="western"/>
                  <w:spacing w:before="24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1672EC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46C3E658" w14:textId="77777777" w:rsidR="002C760B" w:rsidRPr="001672EC" w:rsidRDefault="002C760B" w:rsidP="000829A4">
      <w:pPr>
        <w:pStyle w:val="western"/>
        <w:spacing w:before="0" w:beforeAutospacing="0" w:line="276" w:lineRule="auto"/>
        <w:rPr>
          <w:rFonts w:ascii="Arial" w:hAnsi="Arial" w:cs="Arial"/>
        </w:rPr>
      </w:pPr>
    </w:p>
    <w:p w14:paraId="7E3043CB" w14:textId="77777777" w:rsidR="00B40FAB" w:rsidRDefault="00B40FAB" w:rsidP="000829A4">
      <w:pPr>
        <w:pStyle w:val="western"/>
        <w:spacing w:before="0" w:beforeAutospacing="0"/>
        <w:rPr>
          <w:rFonts w:ascii="Arial" w:hAnsi="Arial" w:cs="Arial"/>
        </w:rPr>
      </w:pPr>
    </w:p>
    <w:p w14:paraId="1A895DE7" w14:textId="77777777" w:rsidR="002C760B" w:rsidRPr="001672EC" w:rsidRDefault="002C760B" w:rsidP="0035225E">
      <w:pPr>
        <w:pStyle w:val="StandardWeb"/>
        <w:pageBreakBefore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Bietergemeinschaft/Arbeitsgemeinschaft (zwingend erforderlich)</w:t>
      </w:r>
    </w:p>
    <w:p w14:paraId="22E41992" w14:textId="77777777" w:rsidR="000829A4" w:rsidRPr="000829A4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3B5C7CA" w14:textId="77777777" w:rsidR="000829A4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367604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keine Bewerbung einer Bietergemeinschaft/Arbeitsgemeinschaft. </w:t>
      </w:r>
    </w:p>
    <w:p w14:paraId="0FBE4A61" w14:textId="77777777" w:rsidR="002C760B" w:rsidRPr="001672EC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74716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Es erfolgt eine Bewerbung als Bietergemeinschaft/Arbeitsgemeinschaft. Die Bietergemeinschaftserklärung liegt in der Anlage bei.</w:t>
      </w:r>
    </w:p>
    <w:p w14:paraId="12383558" w14:textId="4C7E4EDB" w:rsidR="002C760B" w:rsidRPr="001672EC" w:rsidRDefault="002C760B" w:rsidP="000829A4">
      <w:pPr>
        <w:pStyle w:val="StandardWeb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der Bildung einer Bietergemeinschaft/Arbeitsgemeinschaft ist die Anlage 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>„</w:t>
      </w:r>
      <w:r w:rsidR="000D2D73">
        <w:rPr>
          <w:rFonts w:ascii="Arial" w:hAnsi="Arial" w:cs="Arial"/>
          <w:i/>
          <w:iCs/>
          <w:sz w:val="20"/>
          <w:szCs w:val="20"/>
        </w:rPr>
        <w:t>Erklärung Bieter-/Arbeitsgemeinschaft (Formblatt 234)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“ </w:t>
      </w:r>
      <w:r w:rsidRPr="001672EC">
        <w:rPr>
          <w:rFonts w:ascii="Arial" w:hAnsi="Arial" w:cs="Arial"/>
          <w:i/>
          <w:iCs/>
          <w:sz w:val="20"/>
          <w:szCs w:val="20"/>
        </w:rPr>
        <w:t>zu verwenden.</w:t>
      </w:r>
    </w:p>
    <w:p w14:paraId="11633D19" w14:textId="77777777" w:rsidR="002C760B" w:rsidRPr="001672EC" w:rsidRDefault="002C760B" w:rsidP="000829A4">
      <w:pPr>
        <w:pStyle w:val="StandardWeb"/>
        <w:spacing w:before="0" w:beforeAutospacing="0" w:after="240" w:line="312" w:lineRule="auto"/>
        <w:ind w:left="567"/>
        <w:rPr>
          <w:rFonts w:ascii="Arial" w:hAnsi="Arial" w:cs="Arial"/>
        </w:rPr>
      </w:pPr>
    </w:p>
    <w:p w14:paraId="272BB08A" w14:textId="77777777" w:rsidR="002C760B" w:rsidRPr="001672EC" w:rsidRDefault="002C760B" w:rsidP="0035225E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Nachunternehmer (zwingend erforderlich)</w:t>
      </w:r>
    </w:p>
    <w:p w14:paraId="52206A69" w14:textId="77777777" w:rsidR="000829A4" w:rsidRPr="000829A4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409F148A" w14:textId="77777777" w:rsidR="002C760B" w:rsidRPr="001672EC" w:rsidRDefault="001011E4" w:rsidP="000829A4">
      <w:pPr>
        <w:pStyle w:val="StandardWeb"/>
        <w:tabs>
          <w:tab w:val="left" w:pos="993"/>
        </w:tabs>
        <w:spacing w:before="0" w:beforeAutospacing="0" w:after="198" w:line="360" w:lineRule="auto"/>
        <w:ind w:left="567"/>
        <w:rPr>
          <w:rFonts w:ascii="Arial" w:hAnsi="Arial" w:cs="Arial"/>
        </w:rPr>
      </w:pPr>
      <w:sdt>
        <w:sdtPr>
          <w:rPr>
            <w:rFonts w:ascii="Arial" w:hAnsi="Arial" w:cs="Arial"/>
            <w:sz w:val="20"/>
            <w:szCs w:val="20"/>
          </w:rPr>
          <w:id w:val="-362830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keine Einbindung von Nachunternehmern. </w:t>
      </w:r>
    </w:p>
    <w:p w14:paraId="31E3B62B" w14:textId="77777777" w:rsidR="002C760B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42154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erfolgt eine Einbindung von Nachunternehmern. </w:t>
      </w:r>
    </w:p>
    <w:p w14:paraId="07D066C4" w14:textId="094177FE" w:rsidR="002C760B" w:rsidRPr="001672EC" w:rsidRDefault="002C760B" w:rsidP="000829A4">
      <w:pPr>
        <w:pStyle w:val="StandardWeb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 xml:space="preserve">Hinweis: 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Bei der Hinzuziehung von Nachunternehmern ist die nachfolgende Liste auszufüllen und die </w:t>
      </w:r>
      <w:r w:rsidR="000D2D73">
        <w:rPr>
          <w:rFonts w:ascii="Arial" w:hAnsi="Arial" w:cs="Arial"/>
          <w:i/>
          <w:iCs/>
          <w:sz w:val="20"/>
          <w:szCs w:val="20"/>
        </w:rPr>
        <w:t>„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Verpflichtungserklärung </w:t>
      </w:r>
      <w:r w:rsidR="000D2D73">
        <w:rPr>
          <w:rFonts w:ascii="Arial" w:hAnsi="Arial" w:cs="Arial"/>
          <w:i/>
          <w:iCs/>
          <w:sz w:val="20"/>
          <w:szCs w:val="20"/>
        </w:rPr>
        <w:t>anderer Unternehmen“ (Formblatt 236)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 </w:t>
      </w:r>
      <w:r w:rsidRPr="001672EC">
        <w:rPr>
          <w:rFonts w:ascii="Arial" w:hAnsi="Arial" w:cs="Arial"/>
          <w:i/>
          <w:iCs/>
          <w:sz w:val="20"/>
          <w:szCs w:val="20"/>
        </w:rPr>
        <w:t>beizufügen.</w:t>
      </w:r>
    </w:p>
    <w:p w14:paraId="61032A31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51769475" w14:textId="77777777" w:rsidR="002C760B" w:rsidRPr="001672EC" w:rsidRDefault="002C760B" w:rsidP="000829A4">
      <w:pPr>
        <w:pStyle w:val="western"/>
        <w:pageBreakBefore/>
        <w:spacing w:before="0" w:beforeAutospacing="0" w:after="198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b/>
          <w:bCs/>
        </w:rPr>
        <w:t>Nachunternehmerverzeichnis</w:t>
      </w:r>
    </w:p>
    <w:p w14:paraId="4D2A339B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Im Fall der Beauftragung sollen nachfolgende Leistungen durch die nachfolgend benannten Nachunternehmer erbracht werden:</w:t>
      </w:r>
    </w:p>
    <w:p w14:paraId="670A98BF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tbl>
      <w:tblPr>
        <w:tblStyle w:val="Tabellenraster"/>
        <w:tblW w:w="9062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4956"/>
      </w:tblGrid>
      <w:tr w:rsidR="002C760B" w:rsidRPr="001672EC" w14:paraId="48402F35" w14:textId="77777777" w:rsidTr="001672EC">
        <w:tc>
          <w:tcPr>
            <w:tcW w:w="9062" w:type="dxa"/>
            <w:gridSpan w:val="3"/>
            <w:hideMark/>
          </w:tcPr>
          <w:p w14:paraId="1C92D69E" w14:textId="77777777" w:rsidR="002C760B" w:rsidRPr="001672EC" w:rsidRDefault="002C760B" w:rsidP="000829A4">
            <w:pPr>
              <w:pStyle w:val="StandardWeb"/>
              <w:spacing w:before="240" w:beforeAutospacing="0" w:after="240"/>
              <w:ind w:left="1134" w:hanging="1134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Liste der Nachunternehmer </w:t>
            </w:r>
          </w:p>
        </w:tc>
      </w:tr>
      <w:tr w:rsidR="002C760B" w:rsidRPr="001672EC" w14:paraId="5A110A03" w14:textId="77777777" w:rsidTr="001672EC">
        <w:tc>
          <w:tcPr>
            <w:tcW w:w="988" w:type="dxa"/>
            <w:hideMark/>
          </w:tcPr>
          <w:p w14:paraId="615FECDA" w14:textId="77777777" w:rsidR="002C760B" w:rsidRPr="001672EC" w:rsidRDefault="002C760B" w:rsidP="000829A4">
            <w:pPr>
              <w:pStyle w:val="western"/>
              <w:keepNext/>
              <w:spacing w:before="0" w:beforeAutospacing="0"/>
              <w:rPr>
                <w:rFonts w:ascii="Arial" w:hAnsi="Arial" w:cs="Arial"/>
                <w:spacing w:val="-8"/>
              </w:rPr>
            </w:pPr>
            <w:r w:rsidRPr="001672EC">
              <w:rPr>
                <w:rFonts w:ascii="Arial" w:hAnsi="Arial"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118" w:type="dxa"/>
            <w:hideMark/>
          </w:tcPr>
          <w:p w14:paraId="380E56EA" w14:textId="77777777" w:rsidR="002C760B" w:rsidRPr="001672EC" w:rsidRDefault="002C760B" w:rsidP="000829A4">
            <w:pPr>
              <w:pStyle w:val="western"/>
              <w:keepNext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Unternehmen</w:t>
            </w:r>
            <w:r w:rsidRPr="001672EC">
              <w:rPr>
                <w:rFonts w:ascii="Arial" w:hAnsi="Arial" w:cs="Arial"/>
                <w:spacing w:val="-8"/>
                <w:sz w:val="20"/>
                <w:szCs w:val="20"/>
              </w:rPr>
              <w:br/>
            </w:r>
            <w:r w:rsidRPr="001672EC">
              <w:rPr>
                <w:rFonts w:ascii="Arial" w:hAnsi="Arial" w:cs="Arial"/>
                <w:sz w:val="20"/>
                <w:szCs w:val="20"/>
              </w:rPr>
              <w:t>Name und Anschrift</w:t>
            </w:r>
          </w:p>
        </w:tc>
        <w:tc>
          <w:tcPr>
            <w:tcW w:w="4956" w:type="dxa"/>
            <w:hideMark/>
          </w:tcPr>
          <w:p w14:paraId="1929222E" w14:textId="77777777" w:rsidR="002C760B" w:rsidRPr="001672EC" w:rsidRDefault="002C760B" w:rsidP="000829A4">
            <w:pPr>
              <w:pStyle w:val="western"/>
              <w:keepNext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Art der Leistung</w:t>
            </w:r>
          </w:p>
        </w:tc>
      </w:tr>
      <w:tr w:rsidR="002C760B" w:rsidRPr="001672EC" w14:paraId="1366DF3B" w14:textId="77777777" w:rsidTr="001672EC">
        <w:trPr>
          <w:trHeight w:val="1640"/>
        </w:trPr>
        <w:sdt>
          <w:sdtPr>
            <w:rPr>
              <w:rFonts w:ascii="Arial" w:hAnsi="Arial" w:cs="Arial"/>
            </w:rPr>
            <w:id w:val="-25605952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5ABA03FB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929372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2D37ADCB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3828817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4C131704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2523E832" w14:textId="77777777" w:rsidTr="001672EC">
        <w:sdt>
          <w:sdtPr>
            <w:rPr>
              <w:rFonts w:ascii="Arial" w:hAnsi="Arial" w:cs="Arial"/>
            </w:rPr>
            <w:id w:val="-207219056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6C8E87B0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52054445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32F8600D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77933043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7D89A8F6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DDC4AF4" w14:textId="77777777" w:rsidTr="001672EC">
        <w:sdt>
          <w:sdtPr>
            <w:rPr>
              <w:rFonts w:ascii="Arial" w:hAnsi="Arial" w:cs="Arial"/>
            </w:rPr>
            <w:id w:val="445118554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988" w:type="dxa"/>
                <w:hideMark/>
              </w:tcPr>
              <w:p w14:paraId="6D8F7F55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6491919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118" w:type="dxa"/>
                <w:hideMark/>
              </w:tcPr>
              <w:p w14:paraId="3514D06C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7212033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56" w:type="dxa"/>
                <w:hideMark/>
              </w:tcPr>
              <w:p w14:paraId="7A8C927A" w14:textId="77777777" w:rsidR="002C760B" w:rsidRPr="001672EC" w:rsidRDefault="001672EC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B27799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07345D91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p w14:paraId="7EF63EF1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entsprechenden Verpflichtungserklärungen der Nachunternehmer liegen in der Anlage bei.</w:t>
      </w:r>
    </w:p>
    <w:p w14:paraId="47D99764" w14:textId="77777777" w:rsidR="002C760B" w:rsidRPr="001672EC" w:rsidRDefault="002C760B" w:rsidP="000829A4">
      <w:pPr>
        <w:pStyle w:val="StandardWeb"/>
        <w:spacing w:before="0" w:beforeAutospacing="0" w:line="360" w:lineRule="auto"/>
        <w:ind w:left="425"/>
        <w:rPr>
          <w:rFonts w:ascii="Arial" w:hAnsi="Arial" w:cs="Arial"/>
        </w:rPr>
      </w:pPr>
    </w:p>
    <w:p w14:paraId="0191AA47" w14:textId="77777777" w:rsidR="002C760B" w:rsidRPr="001672EC" w:rsidRDefault="002C760B" w:rsidP="000829A4">
      <w:pPr>
        <w:pStyle w:val="StandardWeb"/>
        <w:spacing w:before="0" w:beforeAutospacing="0" w:after="198" w:line="276" w:lineRule="auto"/>
        <w:ind w:left="425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Bedarf ist die Liste der Nachunternehmer entsprechend zu vervielfältigen.</w:t>
      </w:r>
    </w:p>
    <w:p w14:paraId="4C3E1C31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5CC58B3" w14:textId="25DE9F7F" w:rsidR="002C760B" w:rsidRPr="00EF33E3" w:rsidRDefault="00EF33E3" w:rsidP="00A1752D">
      <w:pPr>
        <w:pStyle w:val="StandardWeb"/>
        <w:pageBreakBefore/>
        <w:tabs>
          <w:tab w:val="left" w:pos="426"/>
        </w:tabs>
        <w:spacing w:before="0" w:beforeAutospacing="0" w:after="198" w:line="276" w:lineRule="auto"/>
        <w:ind w:left="420" w:hanging="420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2.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Erklärungen zum Nichtvorliegen von Ausschlussgründen gemäß §§ 123,</w:t>
      </w:r>
      <w:r w:rsidR="00A1752D">
        <w:rPr>
          <w:rFonts w:ascii="Arial" w:hAnsi="Arial" w:cs="Arial"/>
          <w:b/>
          <w:bCs/>
          <w:u w:val="single"/>
        </w:rPr>
        <w:t> </w:t>
      </w:r>
      <w:r w:rsidR="002C760B" w:rsidRPr="00EF33E3">
        <w:rPr>
          <w:rFonts w:ascii="Arial" w:hAnsi="Arial" w:cs="Arial"/>
          <w:b/>
          <w:bCs/>
          <w:u w:val="single"/>
        </w:rPr>
        <w:t>124</w:t>
      </w:r>
      <w:r w:rsidR="00A1752D">
        <w:rPr>
          <w:rFonts w:ascii="Arial" w:hAnsi="Arial" w:cs="Arial"/>
          <w:b/>
          <w:bCs/>
          <w:u w:val="single"/>
        </w:rPr>
        <w:t> </w:t>
      </w:r>
      <w:r w:rsidR="002C760B" w:rsidRPr="00EF33E3">
        <w:rPr>
          <w:rFonts w:ascii="Arial" w:hAnsi="Arial" w:cs="Arial"/>
          <w:b/>
          <w:bCs/>
          <w:u w:val="single"/>
        </w:rPr>
        <w:t>GWB (zwingend erforderlich)</w:t>
      </w:r>
    </w:p>
    <w:p w14:paraId="0B738241" w14:textId="77777777" w:rsidR="002C760B" w:rsidRPr="001672EC" w:rsidRDefault="002C760B" w:rsidP="000829A4">
      <w:pPr>
        <w:pStyle w:val="StandardWeb"/>
        <w:spacing w:before="0" w:beforeAutospacing="0" w:after="198" w:line="276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Erklärung/en über</w:t>
      </w:r>
    </w:p>
    <w:p w14:paraId="6958A611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line="360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das Nichtvorliegen von Ausschlussgründen gemäß § 123 GWB</w:t>
      </w:r>
    </w:p>
    <w:p w14:paraId="08E7CBB2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line="360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über das Nichtvorliegen von Ausschlussgründen gemäß § 124 GWB</w:t>
      </w:r>
    </w:p>
    <w:p w14:paraId="3F7E2642" w14:textId="77777777" w:rsidR="002C760B" w:rsidRPr="001672EC" w:rsidRDefault="002C760B" w:rsidP="00003D2E">
      <w:pPr>
        <w:pStyle w:val="StandardWeb"/>
        <w:numPr>
          <w:ilvl w:val="0"/>
          <w:numId w:val="11"/>
        </w:numPr>
        <w:spacing w:before="0" w:beforeAutospacing="0" w:after="198" w:line="276" w:lineRule="auto"/>
        <w:ind w:hanging="153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über eine Selbstreinigung gemäß § 125 GWB</w:t>
      </w:r>
    </w:p>
    <w:p w14:paraId="658E8D76" w14:textId="77777777" w:rsidR="002C760B" w:rsidRPr="001672EC" w:rsidRDefault="002C760B" w:rsidP="000829A4">
      <w:pPr>
        <w:pStyle w:val="StandardWeb"/>
        <w:spacing w:before="0" w:beforeAutospacing="0" w:after="119" w:line="312" w:lineRule="auto"/>
        <w:ind w:firstLine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liegt/en in der Anlage bei.</w:t>
      </w:r>
    </w:p>
    <w:p w14:paraId="28D5DFC1" w14:textId="10C87135" w:rsidR="002C760B" w:rsidRPr="001672EC" w:rsidRDefault="002C760B" w:rsidP="000829A4">
      <w:pPr>
        <w:pStyle w:val="StandardWeb"/>
        <w:spacing w:before="0" w:beforeAutospacing="0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Bietergemeinschaft/Arbeitsgemeinschaft sind die Erklärungen für jedes Mitglied der Bietergemeinschaft/Arbeitsgemeinschaft sowie bei Einbindung von Nachunternehmen durch jeden Nachunternehmer vorzulegen. Hierzu ist die 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>Anlage</w:t>
      </w:r>
      <w:r w:rsidR="000D2D73">
        <w:rPr>
          <w:rFonts w:ascii="Arial" w:hAnsi="Arial" w:cs="Arial"/>
          <w:i/>
          <w:iCs/>
          <w:sz w:val="20"/>
          <w:szCs w:val="20"/>
        </w:rPr>
        <w:t xml:space="preserve"> 1 - Teilnahmeantrag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 „Erklärungen zum Nichtvorliegen von Ausschlussgründen gemäß §§ 123, 124 GWB“ </w:t>
      </w:r>
      <w:r w:rsidRPr="001672EC">
        <w:rPr>
          <w:rFonts w:ascii="Arial" w:hAnsi="Arial" w:cs="Arial"/>
          <w:i/>
          <w:iCs/>
          <w:sz w:val="20"/>
          <w:szCs w:val="20"/>
        </w:rPr>
        <w:t>zu verwenden.</w:t>
      </w:r>
    </w:p>
    <w:p w14:paraId="2FF5BA91" w14:textId="77777777" w:rsidR="002C760B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8E62481" w14:textId="77777777" w:rsidR="0035225E" w:rsidRPr="001672EC" w:rsidRDefault="0035225E" w:rsidP="000829A4">
      <w:pPr>
        <w:pStyle w:val="western"/>
        <w:spacing w:before="0" w:beforeAutospacing="0"/>
        <w:rPr>
          <w:rFonts w:ascii="Arial" w:hAnsi="Arial" w:cs="Arial"/>
        </w:rPr>
      </w:pPr>
    </w:p>
    <w:p w14:paraId="01032326" w14:textId="66F69809" w:rsidR="002C760B" w:rsidRPr="00EF33E3" w:rsidRDefault="00EF33E3" w:rsidP="00A1752D">
      <w:pPr>
        <w:pStyle w:val="StandardWeb"/>
        <w:tabs>
          <w:tab w:val="left" w:pos="426"/>
        </w:tabs>
        <w:spacing w:before="0" w:beforeAutospacing="0" w:after="198" w:line="276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3.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 xml:space="preserve">Nachweis der wirtschaftlichen und finanziellen Leistungsfähigkeit </w:t>
      </w:r>
    </w:p>
    <w:p w14:paraId="70680D71" w14:textId="1D338C74" w:rsidR="002C760B" w:rsidRPr="001672EC" w:rsidRDefault="00EF33E3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2C760B" w:rsidRPr="001672EC">
        <w:rPr>
          <w:rFonts w:ascii="Arial" w:hAnsi="Arial" w:cs="Arial"/>
          <w:b/>
          <w:bCs/>
        </w:rPr>
        <w:t xml:space="preserve">.1 </w:t>
      </w:r>
      <w:r w:rsidR="00A1752D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Erklärung über eine Haftpflichtversicherung</w:t>
      </w:r>
    </w:p>
    <w:p w14:paraId="62D8A16F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BB60E98" w14:textId="59C38343" w:rsidR="002C760B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45838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Es besteht eine Haftpflichtversicherung </w:t>
      </w:r>
      <w:r w:rsidR="009118A3">
        <w:rPr>
          <w:rFonts w:ascii="Arial" w:hAnsi="Arial" w:cs="Arial"/>
          <w:sz w:val="20"/>
          <w:szCs w:val="20"/>
        </w:rPr>
        <w:t>für Personen-</w:t>
      </w:r>
      <w:r w:rsidR="00727F81">
        <w:rPr>
          <w:rFonts w:ascii="Arial" w:hAnsi="Arial" w:cs="Arial"/>
          <w:sz w:val="20"/>
          <w:szCs w:val="20"/>
        </w:rPr>
        <w:t xml:space="preserve"> und</w:t>
      </w:r>
      <w:r w:rsidR="009118A3">
        <w:rPr>
          <w:rFonts w:ascii="Arial" w:hAnsi="Arial" w:cs="Arial"/>
          <w:sz w:val="20"/>
          <w:szCs w:val="20"/>
        </w:rPr>
        <w:t xml:space="preserve"> Sach</w:t>
      </w:r>
      <w:r w:rsidR="00727F81">
        <w:rPr>
          <w:rFonts w:ascii="Arial" w:hAnsi="Arial" w:cs="Arial"/>
          <w:sz w:val="20"/>
          <w:szCs w:val="20"/>
        </w:rPr>
        <w:t>schäden sowie</w:t>
      </w:r>
      <w:r w:rsidR="009118A3">
        <w:rPr>
          <w:rFonts w:ascii="Arial" w:hAnsi="Arial" w:cs="Arial"/>
          <w:sz w:val="20"/>
          <w:szCs w:val="20"/>
        </w:rPr>
        <w:t xml:space="preserve"> Vermögensschäden </w:t>
      </w:r>
      <w:r w:rsidR="002C760B" w:rsidRPr="001672EC">
        <w:rPr>
          <w:rFonts w:ascii="Arial" w:hAnsi="Arial" w:cs="Arial"/>
          <w:sz w:val="20"/>
          <w:szCs w:val="20"/>
        </w:rPr>
        <w:t xml:space="preserve">mit </w:t>
      </w:r>
      <w:r w:rsidR="009118A3">
        <w:rPr>
          <w:rFonts w:ascii="Arial" w:hAnsi="Arial" w:cs="Arial"/>
          <w:sz w:val="20"/>
          <w:szCs w:val="20"/>
        </w:rPr>
        <w:t xml:space="preserve">einer </w:t>
      </w:r>
      <w:r w:rsidR="00A0415C">
        <w:rPr>
          <w:rFonts w:ascii="Arial" w:hAnsi="Arial" w:cs="Arial"/>
          <w:sz w:val="20"/>
          <w:szCs w:val="20"/>
        </w:rPr>
        <w:t>(Gesamt-)</w:t>
      </w:r>
      <w:r w:rsidR="009118A3">
        <w:rPr>
          <w:rFonts w:ascii="Arial" w:hAnsi="Arial" w:cs="Arial"/>
          <w:sz w:val="20"/>
          <w:szCs w:val="20"/>
        </w:rPr>
        <w:t xml:space="preserve">Deckungssumme von </w:t>
      </w:r>
      <w:r w:rsidR="002C760B" w:rsidRPr="001672EC">
        <w:rPr>
          <w:rFonts w:ascii="Arial" w:hAnsi="Arial" w:cs="Arial"/>
          <w:sz w:val="20"/>
          <w:szCs w:val="20"/>
        </w:rPr>
        <w:t xml:space="preserve">mindestens </w:t>
      </w:r>
      <w:r w:rsidR="009118A3">
        <w:rPr>
          <w:rFonts w:ascii="Arial" w:hAnsi="Arial" w:cs="Arial"/>
          <w:sz w:val="20"/>
          <w:szCs w:val="20"/>
        </w:rPr>
        <w:t>3,0 Mio. €.</w:t>
      </w:r>
    </w:p>
    <w:p w14:paraId="1915529A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992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Ersatzleistung der Versicherung beträgt mindestens das Zweifache der Deckungssummen pro Jahr.</w:t>
      </w:r>
    </w:p>
    <w:p w14:paraId="620E904C" w14:textId="3FA2B22E" w:rsidR="002C760B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3481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Im Auftragsfall wird eine Haftpflichtversicherung </w:t>
      </w:r>
      <w:r w:rsidR="009118A3">
        <w:rPr>
          <w:rFonts w:ascii="Arial" w:hAnsi="Arial" w:cs="Arial"/>
          <w:sz w:val="20"/>
          <w:szCs w:val="20"/>
        </w:rPr>
        <w:t>für Personen-</w:t>
      </w:r>
      <w:r w:rsidR="00727F81">
        <w:rPr>
          <w:rFonts w:ascii="Arial" w:hAnsi="Arial" w:cs="Arial"/>
          <w:sz w:val="20"/>
          <w:szCs w:val="20"/>
        </w:rPr>
        <w:t xml:space="preserve"> und </w:t>
      </w:r>
      <w:r w:rsidR="009118A3">
        <w:rPr>
          <w:rFonts w:ascii="Arial" w:hAnsi="Arial" w:cs="Arial"/>
          <w:sz w:val="20"/>
          <w:szCs w:val="20"/>
        </w:rPr>
        <w:t>Sach</w:t>
      </w:r>
      <w:r w:rsidR="00727F81">
        <w:rPr>
          <w:rFonts w:ascii="Arial" w:hAnsi="Arial" w:cs="Arial"/>
          <w:sz w:val="20"/>
          <w:szCs w:val="20"/>
        </w:rPr>
        <w:t>schäden sowie</w:t>
      </w:r>
      <w:r w:rsidR="009118A3">
        <w:rPr>
          <w:rFonts w:ascii="Arial" w:hAnsi="Arial" w:cs="Arial"/>
          <w:sz w:val="20"/>
          <w:szCs w:val="20"/>
        </w:rPr>
        <w:t xml:space="preserve"> Vermögensschäden </w:t>
      </w:r>
      <w:r w:rsidR="002C760B" w:rsidRPr="001672EC">
        <w:rPr>
          <w:rFonts w:ascii="Arial" w:hAnsi="Arial" w:cs="Arial"/>
          <w:sz w:val="20"/>
          <w:szCs w:val="20"/>
        </w:rPr>
        <w:t xml:space="preserve">mit </w:t>
      </w:r>
      <w:r w:rsidR="00A0415C">
        <w:rPr>
          <w:rFonts w:ascii="Arial" w:hAnsi="Arial" w:cs="Arial"/>
          <w:sz w:val="20"/>
          <w:szCs w:val="20"/>
        </w:rPr>
        <w:t>(Gesamt-)</w:t>
      </w:r>
      <w:r w:rsidR="002C760B" w:rsidRPr="001672EC">
        <w:rPr>
          <w:rFonts w:ascii="Arial" w:hAnsi="Arial" w:cs="Arial"/>
          <w:sz w:val="20"/>
          <w:szCs w:val="20"/>
        </w:rPr>
        <w:t>Deckungssumme</w:t>
      </w:r>
      <w:r w:rsidR="009118A3">
        <w:rPr>
          <w:rFonts w:ascii="Arial" w:hAnsi="Arial" w:cs="Arial"/>
          <w:sz w:val="20"/>
          <w:szCs w:val="20"/>
        </w:rPr>
        <w:t xml:space="preserve"> von mindestens 3,0 Mio. €</w:t>
      </w:r>
      <w:r w:rsidR="002C760B" w:rsidRPr="001672EC">
        <w:rPr>
          <w:rFonts w:ascii="Arial" w:hAnsi="Arial" w:cs="Arial"/>
          <w:sz w:val="20"/>
          <w:szCs w:val="20"/>
        </w:rPr>
        <w:t xml:space="preserve"> abgeschlossen</w:t>
      </w:r>
      <w:r w:rsidR="009118A3">
        <w:rPr>
          <w:rFonts w:ascii="Arial" w:hAnsi="Arial" w:cs="Arial"/>
          <w:sz w:val="20"/>
          <w:szCs w:val="20"/>
        </w:rPr>
        <w:t>.</w:t>
      </w:r>
    </w:p>
    <w:p w14:paraId="2ACEDD56" w14:textId="77777777" w:rsidR="002C760B" w:rsidRPr="001672EC" w:rsidRDefault="002C760B" w:rsidP="000829A4">
      <w:pPr>
        <w:pStyle w:val="StandardWeb"/>
        <w:spacing w:before="0" w:beforeAutospacing="0" w:after="198" w:line="360" w:lineRule="auto"/>
        <w:ind w:left="992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Die Ersatzleistung der Versicherung beträgt mindestens das Zweifache der Deckungssummen pro Jahr.</w:t>
      </w:r>
    </w:p>
    <w:p w14:paraId="5D0DFA64" w14:textId="7875341F" w:rsidR="002C760B" w:rsidRPr="001672EC" w:rsidRDefault="002C760B" w:rsidP="000829A4">
      <w:pPr>
        <w:pStyle w:val="western"/>
        <w:spacing w:before="0" w:beforeAutospacing="0" w:after="198" w:line="312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einer Bietergemeinschaft/Arbeitsgemeinschaft sind die Eigenerklärungen durch jedes Mitglied der Bietergemeinschaft/ Arbeitsgemeinschaft beizubringen. Der Versicherungsschutz muss für alle Mitglieder in voller Höhe bestehen.</w:t>
      </w:r>
    </w:p>
    <w:p w14:paraId="7C4BB979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00174D6C" w14:textId="4B0F1F3E" w:rsidR="002C760B" w:rsidRPr="001672EC" w:rsidRDefault="00EF33E3" w:rsidP="000829A4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 w:rsidR="002C760B" w:rsidRPr="001672EC">
        <w:rPr>
          <w:rFonts w:ascii="Arial" w:hAnsi="Arial" w:cs="Arial"/>
          <w:b/>
          <w:bCs/>
        </w:rPr>
        <w:t xml:space="preserve">.2 </w:t>
      </w:r>
      <w:r w:rsidR="00B21374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Erklärung über den Gesamtumsatz in den letzten drei abges</w:t>
      </w:r>
      <w:r w:rsidR="0022075A">
        <w:rPr>
          <w:rFonts w:ascii="Arial" w:hAnsi="Arial" w:cs="Arial"/>
          <w:b/>
          <w:bCs/>
        </w:rPr>
        <w:t>chlossenen</w:t>
      </w:r>
      <w:r w:rsidR="00B21374">
        <w:rPr>
          <w:rFonts w:ascii="Arial" w:hAnsi="Arial" w:cs="Arial"/>
          <w:b/>
          <w:bCs/>
        </w:rPr>
        <w:t xml:space="preserve"> </w:t>
      </w:r>
      <w:r w:rsidR="0022075A">
        <w:rPr>
          <w:rFonts w:ascii="Arial" w:hAnsi="Arial" w:cs="Arial"/>
          <w:b/>
          <w:bCs/>
        </w:rPr>
        <w:t>Geschäftsjahren (202</w:t>
      </w:r>
      <w:r w:rsidR="00252504">
        <w:rPr>
          <w:rFonts w:ascii="Arial" w:hAnsi="Arial" w:cs="Arial"/>
          <w:b/>
          <w:bCs/>
        </w:rPr>
        <w:t>3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4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5</w:t>
      </w:r>
      <w:r w:rsidR="002C760B" w:rsidRPr="001672EC">
        <w:rPr>
          <w:rFonts w:ascii="Arial" w:hAnsi="Arial" w:cs="Arial"/>
          <w:b/>
          <w:bCs/>
        </w:rPr>
        <w:t>)</w:t>
      </w:r>
    </w:p>
    <w:tbl>
      <w:tblPr>
        <w:tblStyle w:val="Tabellen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912"/>
        <w:gridCol w:w="7143"/>
      </w:tblGrid>
      <w:tr w:rsidR="002C760B" w:rsidRPr="001672EC" w14:paraId="78595B26" w14:textId="77777777" w:rsidTr="001672EC">
        <w:trPr>
          <w:trHeight w:val="225"/>
        </w:trPr>
        <w:tc>
          <w:tcPr>
            <w:tcW w:w="8055" w:type="dxa"/>
            <w:gridSpan w:val="2"/>
            <w:shd w:val="clear" w:color="auto" w:fill="D9D9D9" w:themeFill="background1" w:themeFillShade="D9"/>
            <w:hideMark/>
          </w:tcPr>
          <w:p w14:paraId="1901E275" w14:textId="77777777" w:rsidR="002C760B" w:rsidRPr="001672EC" w:rsidRDefault="002C760B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Gesamtumsatz in den letzten drei abgeschlossenen Geschäftsjahren (netto)</w:t>
            </w:r>
          </w:p>
        </w:tc>
      </w:tr>
      <w:tr w:rsidR="002C760B" w:rsidRPr="001672EC" w14:paraId="023089D8" w14:textId="77777777" w:rsidTr="001672EC">
        <w:trPr>
          <w:trHeight w:val="240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70AB497" w14:textId="7603A3A9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77291991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7143" w:type="dxa"/>
                <w:hideMark/>
              </w:tcPr>
              <w:p w14:paraId="10BEC8F8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74CDDA02" w14:textId="77777777" w:rsidTr="001672EC">
        <w:trPr>
          <w:trHeight w:val="240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B24DC58" w14:textId="1BC23648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470903516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7143" w:type="dxa"/>
                <w:hideMark/>
              </w:tcPr>
              <w:p w14:paraId="7025CA46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2C760B" w:rsidRPr="001672EC" w14:paraId="68168A6D" w14:textId="77777777" w:rsidTr="001672EC">
        <w:trPr>
          <w:trHeight w:val="225"/>
        </w:trPr>
        <w:tc>
          <w:tcPr>
            <w:tcW w:w="912" w:type="dxa"/>
            <w:shd w:val="clear" w:color="auto" w:fill="D9D9D9" w:themeFill="background1" w:themeFillShade="D9"/>
            <w:hideMark/>
          </w:tcPr>
          <w:p w14:paraId="1831853A" w14:textId="69E021A1" w:rsidR="002C760B" w:rsidRPr="001672EC" w:rsidRDefault="0022075A" w:rsidP="000829A4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57211822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143" w:type="dxa"/>
                <w:hideMark/>
              </w:tcPr>
              <w:p w14:paraId="3ED0B758" w14:textId="77777777" w:rsidR="002C760B" w:rsidRPr="00C54E87" w:rsidRDefault="001672EC" w:rsidP="000829A4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C54E87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43C9612C" w14:textId="77777777" w:rsidR="002C760B" w:rsidRPr="001672EC" w:rsidRDefault="002C760B" w:rsidP="000829A4">
      <w:pPr>
        <w:pStyle w:val="StandardWeb"/>
        <w:spacing w:before="24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1FA1AC34" w14:textId="77777777" w:rsidR="002C760B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0518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Die Einzelangaben aufgrund unserer Bietergemeinschaft/Arbeitsgemeinschaft sind in der Anlage beigefügt. </w:t>
      </w:r>
    </w:p>
    <w:p w14:paraId="18580ADA" w14:textId="77777777" w:rsidR="002C760B" w:rsidRPr="000829A4" w:rsidRDefault="001011E4" w:rsidP="000829A4">
      <w:pPr>
        <w:pStyle w:val="StandardWeb"/>
        <w:spacing w:before="0" w:beforeAutospacing="0" w:after="198" w:line="360" w:lineRule="auto"/>
        <w:ind w:left="992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19259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829A4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Die Einzelangaben des/der von uns genannten Nachunternehmers(n), dessen Leistungsfähigkeit berücksichtigt werden soll, ist/sind in der Anlage beigefügt.</w:t>
      </w:r>
    </w:p>
    <w:p w14:paraId="08DB8ECB" w14:textId="09EA2FDD" w:rsidR="006D2397" w:rsidRPr="006D2397" w:rsidRDefault="002C760B" w:rsidP="006D2397">
      <w:pPr>
        <w:pStyle w:val="western"/>
        <w:spacing w:before="0" w:beforeAutospacing="0" w:after="198" w:line="312" w:lineRule="auto"/>
        <w:ind w:left="567"/>
        <w:rPr>
          <w:rFonts w:ascii="Arial" w:hAnsi="Arial" w:cs="Arial"/>
          <w:i/>
          <w:iCs/>
          <w:sz w:val="20"/>
          <w:szCs w:val="20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Bietergemeinschaften/Arbeitsgemeinschaften sind die Gesamtumsätze zu addieren. Sofern sich ein Bewerber eines Nachunternehmers bedient, kann er dessen Leistungsfähigkeit berücksichtigen. Für jedes Mitglied der Bietergemeinschaft/Arbeitsgemeinschaft und für jeden Nachunternehmer, dessen Leistungsfähigkeit berücksichtigt werden soll, sind Einzelangaben erforderlich. Hierfür ist die 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>Anlage</w:t>
      </w:r>
      <w:r w:rsidR="000D2D73">
        <w:rPr>
          <w:rFonts w:ascii="Arial" w:hAnsi="Arial" w:cs="Arial"/>
          <w:i/>
          <w:iCs/>
          <w:sz w:val="20"/>
          <w:szCs w:val="20"/>
        </w:rPr>
        <w:t xml:space="preserve"> 2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 </w:t>
      </w:r>
      <w:r w:rsidR="000D2D73">
        <w:rPr>
          <w:rFonts w:ascii="Arial" w:hAnsi="Arial" w:cs="Arial"/>
          <w:i/>
          <w:iCs/>
          <w:sz w:val="20"/>
          <w:szCs w:val="20"/>
        </w:rPr>
        <w:t xml:space="preserve">Teilnahmeantrag </w:t>
      </w:r>
      <w:r w:rsidR="000D2D73" w:rsidRPr="001672EC">
        <w:rPr>
          <w:rFonts w:ascii="Arial" w:hAnsi="Arial" w:cs="Arial"/>
          <w:i/>
          <w:iCs/>
          <w:sz w:val="20"/>
          <w:szCs w:val="20"/>
        </w:rPr>
        <w:t xml:space="preserve">„Erklärungen zur Leistungsfähigkeit“ </w:t>
      </w:r>
      <w:r w:rsidRPr="001672EC">
        <w:rPr>
          <w:rFonts w:ascii="Arial" w:hAnsi="Arial" w:cs="Arial"/>
          <w:i/>
          <w:iCs/>
          <w:sz w:val="20"/>
          <w:szCs w:val="20"/>
        </w:rPr>
        <w:t>zu verwenden.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 Der </w:t>
      </w:r>
      <w:r w:rsidR="00B106DC">
        <w:rPr>
          <w:rFonts w:ascii="Arial" w:hAnsi="Arial" w:cs="Arial"/>
          <w:i/>
          <w:iCs/>
          <w:sz w:val="20"/>
          <w:szCs w:val="20"/>
        </w:rPr>
        <w:t xml:space="preserve">Gesamtumsatz muss 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jährlich </w:t>
      </w:r>
      <w:r w:rsidR="00B106DC">
        <w:rPr>
          <w:rFonts w:ascii="Arial" w:hAnsi="Arial" w:cs="Arial"/>
          <w:i/>
          <w:iCs/>
          <w:sz w:val="20"/>
          <w:szCs w:val="20"/>
        </w:rPr>
        <w:t>mindestens</w:t>
      </w:r>
      <w:r w:rsidR="006D2397">
        <w:rPr>
          <w:rFonts w:ascii="Arial" w:hAnsi="Arial" w:cs="Arial"/>
          <w:i/>
          <w:iCs/>
          <w:sz w:val="20"/>
          <w:szCs w:val="20"/>
        </w:rPr>
        <w:t xml:space="preserve"> 500.000 € netto betragen.</w:t>
      </w:r>
    </w:p>
    <w:p w14:paraId="4D6486A0" w14:textId="77777777" w:rsidR="002C760B" w:rsidRPr="001672EC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48D7C0C" w14:textId="5F916334" w:rsidR="002C760B" w:rsidRPr="00EF33E3" w:rsidRDefault="00EF33E3" w:rsidP="00A1752D">
      <w:pPr>
        <w:pStyle w:val="StandardWeb"/>
        <w:pageBreakBefore/>
        <w:tabs>
          <w:tab w:val="left" w:pos="426"/>
        </w:tabs>
        <w:spacing w:before="0" w:beforeAutospacing="0" w:line="360" w:lineRule="auto"/>
        <w:rPr>
          <w:rFonts w:ascii="Arial" w:hAnsi="Arial" w:cs="Arial"/>
          <w:u w:val="single"/>
        </w:rPr>
      </w:pPr>
      <w:r w:rsidRPr="00EF33E3">
        <w:rPr>
          <w:rFonts w:ascii="Arial" w:hAnsi="Arial" w:cs="Arial"/>
          <w:b/>
          <w:bCs/>
          <w:u w:val="single"/>
        </w:rPr>
        <w:t>4.</w:t>
      </w:r>
      <w:r w:rsidR="00A1752D">
        <w:rPr>
          <w:rFonts w:ascii="Arial" w:hAnsi="Arial" w:cs="Arial"/>
          <w:b/>
          <w:bCs/>
          <w:u w:val="single"/>
        </w:rPr>
        <w:tab/>
      </w:r>
      <w:r w:rsidR="002C760B" w:rsidRPr="00EF33E3">
        <w:rPr>
          <w:rFonts w:ascii="Arial" w:hAnsi="Arial" w:cs="Arial"/>
          <w:b/>
          <w:bCs/>
          <w:u w:val="single"/>
        </w:rPr>
        <w:t>Nachweis der technischen und beruflichen Leistungsfähigkeit</w:t>
      </w:r>
    </w:p>
    <w:p w14:paraId="62DC9C9E" w14:textId="20B2B29E" w:rsidR="002C760B" w:rsidRDefault="00EF33E3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2C760B" w:rsidRPr="001672EC">
        <w:rPr>
          <w:rFonts w:ascii="Arial" w:hAnsi="Arial" w:cs="Arial"/>
          <w:b/>
          <w:bCs/>
        </w:rPr>
        <w:t>.1 Anzahl der in den le</w:t>
      </w:r>
      <w:r w:rsidR="0022075A">
        <w:rPr>
          <w:rFonts w:ascii="Arial" w:hAnsi="Arial" w:cs="Arial"/>
          <w:b/>
          <w:bCs/>
        </w:rPr>
        <w:t>tzten drei Geschäftsjahren (202</w:t>
      </w:r>
      <w:r w:rsidR="00252504">
        <w:rPr>
          <w:rFonts w:ascii="Arial" w:hAnsi="Arial" w:cs="Arial"/>
          <w:b/>
          <w:bCs/>
        </w:rPr>
        <w:t>3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4</w:t>
      </w:r>
      <w:r w:rsidR="0022075A">
        <w:rPr>
          <w:rFonts w:ascii="Arial" w:hAnsi="Arial" w:cs="Arial"/>
          <w:b/>
          <w:bCs/>
        </w:rPr>
        <w:t>, 202</w:t>
      </w:r>
      <w:r w:rsidR="00252504">
        <w:rPr>
          <w:rFonts w:ascii="Arial" w:hAnsi="Arial" w:cs="Arial"/>
          <w:b/>
          <w:bCs/>
        </w:rPr>
        <w:t>5</w:t>
      </w:r>
      <w:r w:rsidR="002C760B" w:rsidRPr="001672EC">
        <w:rPr>
          <w:rFonts w:ascii="Arial" w:hAnsi="Arial" w:cs="Arial"/>
          <w:b/>
          <w:bCs/>
        </w:rPr>
        <w:t xml:space="preserve"> jahresdurchschnittlich sowie aktuell (202</w:t>
      </w:r>
      <w:r w:rsidR="00252504">
        <w:rPr>
          <w:rFonts w:ascii="Arial" w:hAnsi="Arial" w:cs="Arial"/>
          <w:b/>
          <w:bCs/>
        </w:rPr>
        <w:t>6</w:t>
      </w:r>
      <w:r w:rsidR="002C760B" w:rsidRPr="001672EC">
        <w:rPr>
          <w:rFonts w:ascii="Arial" w:hAnsi="Arial" w:cs="Arial"/>
          <w:b/>
          <w:bCs/>
        </w:rPr>
        <w:t>) beschäftigten Personen, gegliedert nach:</w:t>
      </w:r>
    </w:p>
    <w:p w14:paraId="44714572" w14:textId="77777777" w:rsidR="003B1A40" w:rsidRPr="001672EC" w:rsidRDefault="003B1A40" w:rsidP="000829A4">
      <w:pPr>
        <w:pStyle w:val="western"/>
        <w:spacing w:before="0" w:beforeAutospacing="0" w:line="360" w:lineRule="auto"/>
        <w:ind w:left="567" w:hanging="567"/>
        <w:rPr>
          <w:rFonts w:ascii="Arial" w:hAnsi="Arial" w:cs="Arial"/>
        </w:rPr>
      </w:pPr>
    </w:p>
    <w:tbl>
      <w:tblPr>
        <w:tblW w:w="8647" w:type="dxa"/>
        <w:tblCellSpacing w:w="0" w:type="dxa"/>
        <w:tblInd w:w="55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6"/>
        <w:gridCol w:w="1540"/>
        <w:gridCol w:w="1540"/>
        <w:gridCol w:w="1540"/>
        <w:gridCol w:w="1541"/>
      </w:tblGrid>
      <w:tr w:rsidR="002C760B" w:rsidRPr="001672EC" w14:paraId="63E5FEBC" w14:textId="77777777" w:rsidTr="00252504">
        <w:trPr>
          <w:trHeight w:val="285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FD68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35433" w14:textId="3B9AD8EF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20510" w14:textId="7A133153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91D2B" w14:textId="4C78E657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0B2BE" w14:textId="337042E3" w:rsidR="002C760B" w:rsidRPr="001672EC" w:rsidRDefault="0022075A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25250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2C760B" w:rsidRPr="001672EC" w14:paraId="4A940DB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A58BA" w14:textId="3C31D036" w:rsidR="002C760B" w:rsidRPr="00A36CF3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Geschäftsführe</w:t>
            </w:r>
            <w:r w:rsidR="00252504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/ Inhaber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A96A9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998537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2A8FD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760785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9B25A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6180893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BE243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3117526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C760B" w:rsidRPr="001672EC" w14:paraId="4A310C43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B45B" w14:textId="61F60B14" w:rsidR="002C760B" w:rsidRPr="00A36CF3" w:rsidRDefault="00360F3A" w:rsidP="000829A4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Projektleiter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3FC79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04696451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979A3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9839320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273A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29010679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99AB5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3858179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2C760B" w:rsidRPr="001672EC" w14:paraId="7E6EAB8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3F76B" w14:textId="295598AC" w:rsidR="002C760B" w:rsidRPr="00A36CF3" w:rsidRDefault="000B19A5" w:rsidP="000B19A5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2C760B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Expert</w:t>
            </w:r>
            <w:r w:rsidR="000B7D40" w:rsidRPr="00A36C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97DD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10052681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9EAE1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65735343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47B4E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1806308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B1058" w14:textId="77777777" w:rsidR="002C760B" w:rsidRPr="001672EC" w:rsidRDefault="001011E4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964493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3F6B15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2C760B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3C59340E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228A8" w14:textId="5E0D82E1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Softwareentwickler/ Programmierer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E61C4" w14:textId="30F498F6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2206625"/>
                <w:placeholder>
                  <w:docPart w:val="ABE1AB08A16F4DBB82BC80659EE047DC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9608A" w14:textId="5D66DE7C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5399912"/>
                <w:placeholder>
                  <w:docPart w:val="53408B1D55BF426487DCB46B32C02350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971CA" w14:textId="3AFFA6DE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39888817"/>
                <w:placeholder>
                  <w:docPart w:val="A5C1E0ABB61D434093889552DAEA6261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1C30" w14:textId="04D1A387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07487580"/>
                <w:placeholder>
                  <w:docPart w:val="B8A21C5D43DD41929AF4ADAE8E0A4EE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177A0430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1EBD" w14:textId="77777777" w:rsidR="00A36CF3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IT-Consultant/</w:t>
            </w:r>
          </w:p>
          <w:p w14:paraId="2CC489A5" w14:textId="37810E3B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IT-Berater 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450A" w14:textId="788599AE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77366574"/>
                <w:placeholder>
                  <w:docPart w:val="41A646CB112D4E029EF106FE0BC55E9B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25467" w14:textId="0E9B2D02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7072905"/>
                <w:placeholder>
                  <w:docPart w:val="895DCA71C1814E2A895C6663D83FF13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CEBB7" w14:textId="42BDFFBC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78190607"/>
                <w:placeholder>
                  <w:docPart w:val="4E4C3CC62B104421B1CF6A36BD8E588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AA1E" w14:textId="652A68AB" w:rsidR="000B7D40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2829586"/>
                <w:placeholder>
                  <w:docPart w:val="2A86466CBACD485EAE2B8AE06FB304C8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4F8B3126" w14:textId="77777777" w:rsidTr="00252504">
        <w:trPr>
          <w:trHeight w:val="420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73D4B" w14:textId="77777777" w:rsidR="000B7D40" w:rsidRDefault="000B7D40" w:rsidP="00A36CF3">
            <w:pPr>
              <w:pStyle w:val="western"/>
              <w:spacing w:before="0" w:before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sonstige Mitarbeiter</w:t>
            </w:r>
          </w:p>
          <w:p w14:paraId="4820C2F9" w14:textId="5B8B6652" w:rsidR="00A36CF3" w:rsidRPr="00A36CF3" w:rsidRDefault="00A36CF3" w:rsidP="00A36CF3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(m/w/d)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49769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8996869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15F86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7507167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A835B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38066224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DEE49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15662836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0B7D40" w:rsidRPr="001672EC" w14:paraId="2957FBA3" w14:textId="77777777" w:rsidTr="00252504">
        <w:trPr>
          <w:trHeight w:val="405"/>
          <w:tblCellSpacing w:w="0" w:type="dxa"/>
        </w:trPr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95559" w14:textId="77777777" w:rsidR="000B7D40" w:rsidRPr="00A36CF3" w:rsidRDefault="000B7D40" w:rsidP="000B7D40">
            <w:pPr>
              <w:pStyle w:val="western"/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A36CF3">
              <w:rPr>
                <w:rFonts w:ascii="Arial" w:hAnsi="Arial" w:cs="Arial"/>
                <w:b/>
                <w:bCs/>
                <w:sz w:val="20"/>
                <w:szCs w:val="20"/>
              </w:rPr>
              <w:t>Gesamt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094D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8423794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C43C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08005532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E15FA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0508950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DEC1D" w14:textId="77777777" w:rsidR="000B7D40" w:rsidRPr="001672EC" w:rsidRDefault="001011E4" w:rsidP="000B7D40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98117456"/>
                <w:placeholder>
                  <w:docPart w:val="092B399234A74AD994F5749E955CAA4E"/>
                </w:placeholder>
                <w:showingPlcHdr/>
                <w:text/>
              </w:sdtPr>
              <w:sdtEndPr/>
              <w:sdtContent>
                <w:r w:rsidR="000B7D40" w:rsidRPr="00B27799">
                  <w:rPr>
                    <w:rStyle w:val="Platzhaltertext"/>
                  </w:rPr>
                  <w:t>Klicken Sie hier, um Text einzugeben.</w:t>
                </w:r>
              </w:sdtContent>
            </w:sdt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  <w:r w:rsidR="000B7D40" w:rsidRPr="001672EC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2F5D73A8" w14:textId="77777777" w:rsidR="002C760B" w:rsidRPr="001672EC" w:rsidRDefault="002C760B" w:rsidP="003F6B15">
      <w:pPr>
        <w:pStyle w:val="StandardWeb"/>
        <w:spacing w:before="240" w:beforeAutospacing="0" w:after="198" w:line="360" w:lineRule="auto"/>
        <w:ind w:left="567"/>
        <w:rPr>
          <w:rFonts w:ascii="Arial" w:hAnsi="Arial" w:cs="Arial"/>
        </w:rPr>
      </w:pPr>
      <w:bookmarkStart w:id="0" w:name="_Hlk226015749"/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2F2ACCE6" w14:textId="77777777" w:rsidR="002C760B" w:rsidRPr="003F6B15" w:rsidRDefault="001011E4" w:rsidP="003F6B15">
      <w:pPr>
        <w:pStyle w:val="StandardWeb"/>
        <w:tabs>
          <w:tab w:val="left" w:pos="993"/>
        </w:tabs>
        <w:spacing w:before="0" w:beforeAutospacing="0" w:after="198" w:line="360" w:lineRule="auto"/>
        <w:ind w:left="987" w:hanging="4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27169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6B1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B15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 xml:space="preserve">Die Einzelangaben aufgrund unserer Bietergemeinschaft/Arbeitsgemeinschaft sind in der Anlage beigefügt. </w:t>
      </w:r>
    </w:p>
    <w:p w14:paraId="1803575E" w14:textId="77777777" w:rsidR="002C760B" w:rsidRPr="003F6B15" w:rsidRDefault="001011E4" w:rsidP="003F6B15">
      <w:pPr>
        <w:pStyle w:val="StandardWeb"/>
        <w:tabs>
          <w:tab w:val="left" w:pos="993"/>
        </w:tabs>
        <w:spacing w:before="0" w:beforeAutospacing="0" w:after="198" w:line="360" w:lineRule="auto"/>
        <w:ind w:left="987" w:hanging="4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31368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6B15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B15">
        <w:rPr>
          <w:rFonts w:ascii="Arial" w:hAnsi="Arial" w:cs="Arial"/>
          <w:sz w:val="20"/>
          <w:szCs w:val="20"/>
        </w:rPr>
        <w:tab/>
      </w:r>
      <w:r w:rsidR="002C760B" w:rsidRPr="001672EC">
        <w:rPr>
          <w:rFonts w:ascii="Arial" w:hAnsi="Arial" w:cs="Arial"/>
          <w:sz w:val="20"/>
          <w:szCs w:val="20"/>
        </w:rPr>
        <w:t>Die Einzelangaben des/der von uns genannten Nachunternehmers(n), dessen Leistungsfähigkeit berücksichtigt werden soll, ist/sind in der Anlage beigefügt.</w:t>
      </w:r>
    </w:p>
    <w:bookmarkEnd w:id="0"/>
    <w:p w14:paraId="533B7362" w14:textId="0EFE68D1" w:rsidR="002C760B" w:rsidRPr="001672EC" w:rsidRDefault="002C760B" w:rsidP="000829A4">
      <w:pPr>
        <w:pStyle w:val="StandardWeb"/>
        <w:spacing w:before="0" w:beforeAutospacing="0" w:after="198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Bei Bietergemeinschaften/Arbeitsgemeinschaften ist die Gesamtzahl zu addieren. Sofern sich ein Bieter eines Nachunternehmers bedient, kann er dessen Leistungsfähigkeit berücksichtigen. Für jedes Mitglied der Bietergemeinschaft/Arbeitsgemeinschaft und für jeden Nachunternehmer, dessen Leistungsfähigkeit berücksichtigt werden soll, sind Einzelangaben erforderlich. Hierfür ist die Anlage</w:t>
      </w:r>
      <w:r w:rsidR="002F727B">
        <w:rPr>
          <w:rFonts w:ascii="Arial" w:hAnsi="Arial" w:cs="Arial"/>
          <w:i/>
          <w:iCs/>
          <w:sz w:val="20"/>
          <w:szCs w:val="20"/>
        </w:rPr>
        <w:t xml:space="preserve"> </w:t>
      </w:r>
      <w:r w:rsidR="006F4DED">
        <w:rPr>
          <w:rFonts w:ascii="Arial" w:hAnsi="Arial" w:cs="Arial"/>
          <w:i/>
          <w:iCs/>
          <w:sz w:val="20"/>
          <w:szCs w:val="20"/>
        </w:rPr>
        <w:t>2 -</w:t>
      </w:r>
      <w:r w:rsidR="002F727B">
        <w:rPr>
          <w:rFonts w:ascii="Arial" w:hAnsi="Arial" w:cs="Arial"/>
          <w:i/>
          <w:iCs/>
          <w:sz w:val="20"/>
          <w:szCs w:val="20"/>
        </w:rPr>
        <w:t xml:space="preserve"> Teilnahmeantrag </w:t>
      </w:r>
      <w:r w:rsidR="006F4DED">
        <w:rPr>
          <w:rFonts w:ascii="Arial" w:hAnsi="Arial" w:cs="Arial"/>
          <w:i/>
          <w:iCs/>
          <w:sz w:val="20"/>
          <w:szCs w:val="20"/>
        </w:rPr>
        <w:t>„</w:t>
      </w:r>
      <w:r w:rsidRPr="001672EC">
        <w:rPr>
          <w:rFonts w:ascii="Arial" w:hAnsi="Arial" w:cs="Arial"/>
          <w:i/>
          <w:iCs/>
          <w:sz w:val="20"/>
          <w:szCs w:val="20"/>
        </w:rPr>
        <w:t>Erklärungen zur Leistungsfähigkeit</w:t>
      </w:r>
      <w:r w:rsidR="006F4DED">
        <w:rPr>
          <w:rFonts w:ascii="Arial" w:hAnsi="Arial" w:cs="Arial"/>
          <w:i/>
          <w:iCs/>
          <w:sz w:val="20"/>
          <w:szCs w:val="20"/>
        </w:rPr>
        <w:t>“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zu verwenden.</w:t>
      </w:r>
    </w:p>
    <w:p w14:paraId="2AC66652" w14:textId="77777777" w:rsidR="002C760B" w:rsidRDefault="002C760B" w:rsidP="000829A4">
      <w:pPr>
        <w:pStyle w:val="western"/>
        <w:spacing w:before="0" w:beforeAutospacing="0"/>
        <w:rPr>
          <w:rFonts w:ascii="Arial" w:hAnsi="Arial" w:cs="Arial"/>
        </w:rPr>
      </w:pPr>
    </w:p>
    <w:p w14:paraId="2788AA26" w14:textId="3E7D63C3" w:rsidR="004A6EF1" w:rsidRPr="001672EC" w:rsidRDefault="004A6EF1" w:rsidP="004A6EF1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.2</w:t>
      </w:r>
      <w:r w:rsidR="00A1752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Zertifizierung</w:t>
      </w:r>
    </w:p>
    <w:p w14:paraId="110CE59D" w14:textId="521AD8CD" w:rsidR="004A6EF1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Der Bewerber hat den gültigen Nachweis über den Bestand einer ISO/IEC:27001 Zertifizierung oder Nachweis einer vergleichbaren Zertifizierung </w:t>
      </w:r>
      <w:r w:rsidR="00440DB9">
        <w:rPr>
          <w:rFonts w:ascii="Arial" w:hAnsi="Arial" w:cs="Arial"/>
          <w:sz w:val="20"/>
          <w:szCs w:val="20"/>
        </w:rPr>
        <w:t>zu erbringen</w:t>
      </w:r>
      <w:r>
        <w:rPr>
          <w:rFonts w:ascii="Arial" w:hAnsi="Arial" w:cs="Arial"/>
          <w:sz w:val="20"/>
          <w:szCs w:val="20"/>
        </w:rPr>
        <w:t>. Als vergleichbar gelten nachfolgende Zertifizierungen: TISAX, ISAE-2402 (SOC II) oder BSI IT-Grundsatz.</w:t>
      </w:r>
    </w:p>
    <w:tbl>
      <w:tblPr>
        <w:tblStyle w:val="Tabellenraster"/>
        <w:tblpPr w:leftFromText="141" w:rightFromText="141" w:vertAnchor="text" w:horzAnchor="margin" w:tblpXSpec="center" w:tblpY="227"/>
        <w:tblW w:w="7803" w:type="dxa"/>
        <w:tblLook w:val="04A0" w:firstRow="1" w:lastRow="0" w:firstColumn="1" w:lastColumn="0" w:noHBand="0" w:noVBand="1"/>
      </w:tblPr>
      <w:tblGrid>
        <w:gridCol w:w="3114"/>
        <w:gridCol w:w="4689"/>
      </w:tblGrid>
      <w:tr w:rsidR="004A6EF1" w:rsidRPr="001672EC" w14:paraId="2EBE338F" w14:textId="77777777" w:rsidTr="00947853">
        <w:trPr>
          <w:trHeight w:val="585"/>
        </w:trPr>
        <w:tc>
          <w:tcPr>
            <w:tcW w:w="3114" w:type="dxa"/>
            <w:hideMark/>
          </w:tcPr>
          <w:p w14:paraId="36D168E4" w14:textId="77777777" w:rsidR="004A6EF1" w:rsidRPr="001672EC" w:rsidRDefault="004A6EF1" w:rsidP="00947853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Zertifizierung</w:t>
            </w:r>
          </w:p>
        </w:tc>
        <w:tc>
          <w:tcPr>
            <w:tcW w:w="4689" w:type="dxa"/>
            <w:hideMark/>
          </w:tcPr>
          <w:p w14:paraId="1AB1B6CA" w14:textId="77777777" w:rsidR="004A6EF1" w:rsidRPr="001672EC" w:rsidRDefault="004A6EF1" w:rsidP="00947853">
            <w:pPr>
              <w:pStyle w:val="western"/>
              <w:spacing w:before="0" w:beforeAutospacing="0"/>
              <w:ind w:right="-395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ggfs. Bemerkung</w:t>
            </w:r>
          </w:p>
        </w:tc>
      </w:tr>
      <w:tr w:rsidR="004A6EF1" w:rsidRPr="00843AB1" w14:paraId="583F8B8E" w14:textId="77777777" w:rsidTr="00947853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785232993"/>
            <w:placeholder>
              <w:docPart w:val="B1789BB1581E409F8769C751FF5C228D"/>
            </w:placeholder>
            <w:showingPlcHdr/>
            <w:text/>
          </w:sdtPr>
          <w:sdtEndPr/>
          <w:sdtContent>
            <w:tc>
              <w:tcPr>
                <w:tcW w:w="3114" w:type="dxa"/>
              </w:tcPr>
              <w:p w14:paraId="51CCB610" w14:textId="77777777" w:rsidR="004A6EF1" w:rsidRPr="00843AB1" w:rsidRDefault="004A6EF1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1420859724"/>
            <w:placeholder>
              <w:docPart w:val="B1789BB1581E409F8769C751FF5C228D"/>
            </w:placeholder>
            <w:showingPlcHdr/>
            <w:text/>
          </w:sdtPr>
          <w:sdtEndPr/>
          <w:sdtContent>
            <w:tc>
              <w:tcPr>
                <w:tcW w:w="4689" w:type="dxa"/>
              </w:tcPr>
              <w:p w14:paraId="357157BC" w14:textId="77777777" w:rsidR="004A6EF1" w:rsidRPr="00843AB1" w:rsidRDefault="004A6EF1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8D9B2A3" w14:textId="77777777" w:rsidR="004A6EF1" w:rsidRDefault="004A6EF1" w:rsidP="004A6EF1"/>
    <w:p w14:paraId="40F42A34" w14:textId="5B07F1BB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3400E328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14F0F0D6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01DF17ED" w14:textId="77777777" w:rsidR="004A6EF1" w:rsidRDefault="004A6EF1" w:rsidP="004A6EF1">
      <w:pPr>
        <w:pStyle w:val="western"/>
        <w:spacing w:before="0" w:beforeAutospacing="0" w:line="360" w:lineRule="auto"/>
        <w:rPr>
          <w:rFonts w:ascii="Arial" w:hAnsi="Arial" w:cs="Arial"/>
          <w:sz w:val="20"/>
          <w:szCs w:val="20"/>
        </w:rPr>
      </w:pPr>
    </w:p>
    <w:p w14:paraId="42DC0D70" w14:textId="357D42B7" w:rsidR="004A6EF1" w:rsidRPr="001672EC" w:rsidRDefault="004A6EF1" w:rsidP="00A1752D">
      <w:pPr>
        <w:pStyle w:val="western"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.3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Benennung und Erfahrungsnachweis Projektleiter*innen</w:t>
      </w:r>
    </w:p>
    <w:p w14:paraId="7F16D375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Name und Qualifikation der Personen, die die Leistung tatsächlich erbringen werden:</w:t>
      </w:r>
    </w:p>
    <w:p w14:paraId="29BB1CE7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8055" w:type="dxa"/>
        <w:tblInd w:w="503" w:type="dxa"/>
        <w:tblLook w:val="04A0" w:firstRow="1" w:lastRow="0" w:firstColumn="1" w:lastColumn="0" w:noHBand="0" w:noVBand="1"/>
      </w:tblPr>
      <w:tblGrid>
        <w:gridCol w:w="1902"/>
        <w:gridCol w:w="2552"/>
        <w:gridCol w:w="3601"/>
      </w:tblGrid>
      <w:tr w:rsidR="004A6EF1" w:rsidRPr="001672EC" w14:paraId="4BC4EAD9" w14:textId="77777777" w:rsidTr="00940DF9">
        <w:tc>
          <w:tcPr>
            <w:tcW w:w="1902" w:type="dxa"/>
            <w:vMerge w:val="restart"/>
            <w:shd w:val="clear" w:color="auto" w:fill="D9D9D9" w:themeFill="background1" w:themeFillShade="D9"/>
            <w:hideMark/>
          </w:tcPr>
          <w:p w14:paraId="0A5084E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Projektleiter/*in</w:t>
            </w: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4E06D06E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96301745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7676EF3D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A6EF1" w:rsidRPr="001672EC" w14:paraId="3ADC2E01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5C72720E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D8E5A27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Qualifikation</w:t>
            </w:r>
          </w:p>
        </w:tc>
        <w:tc>
          <w:tcPr>
            <w:tcW w:w="3601" w:type="dxa"/>
            <w:hideMark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431010174"/>
              <w:placeholder>
                <w:docPart w:val="F5A21C11B88146818F9ACC40B28A805D"/>
              </w:placeholder>
              <w:showingPlcHdr/>
              <w:text/>
            </w:sdtPr>
            <w:sdtEndPr/>
            <w:sdtContent>
              <w:p w14:paraId="4925668E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4A6EF1" w:rsidRPr="001672EC" w14:paraId="1789D1A4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2BDD9CBA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6FD26688" w14:textId="77777777" w:rsidR="004A6EF1" w:rsidRPr="001672EC" w:rsidRDefault="004A6EF1" w:rsidP="00947853">
            <w:pPr>
              <w:pStyle w:val="StandardWeb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Berufserfahrung</w:t>
            </w:r>
          </w:p>
          <w:p w14:paraId="75B45CE0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in Jahren (mind. 5</w:t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Jahre)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250344858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235BE5C1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D3C40B8" w14:textId="77777777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8055" w:type="dxa"/>
        <w:tblInd w:w="503" w:type="dxa"/>
        <w:tblLook w:val="04A0" w:firstRow="1" w:lastRow="0" w:firstColumn="1" w:lastColumn="0" w:noHBand="0" w:noVBand="1"/>
      </w:tblPr>
      <w:tblGrid>
        <w:gridCol w:w="1902"/>
        <w:gridCol w:w="2552"/>
        <w:gridCol w:w="3601"/>
      </w:tblGrid>
      <w:tr w:rsidR="004A6EF1" w:rsidRPr="001672EC" w14:paraId="5F589927" w14:textId="77777777" w:rsidTr="00940DF9">
        <w:tc>
          <w:tcPr>
            <w:tcW w:w="1902" w:type="dxa"/>
            <w:vMerge w:val="restart"/>
            <w:shd w:val="clear" w:color="auto" w:fill="D9D9D9" w:themeFill="background1" w:themeFillShade="D9"/>
            <w:hideMark/>
          </w:tcPr>
          <w:p w14:paraId="2B8B98E7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Stellvertretende*r</w:t>
            </w:r>
          </w:p>
          <w:p w14:paraId="2575A96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Projektleiter*in</w:t>
            </w: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DF02224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69668509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705A9D7C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4A6EF1" w:rsidRPr="001672EC" w14:paraId="47EC5C0F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64F857CA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264CCC6E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Qualifikation</w:t>
            </w:r>
          </w:p>
        </w:tc>
        <w:tc>
          <w:tcPr>
            <w:tcW w:w="3601" w:type="dxa"/>
            <w:hideMark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48084777"/>
              <w:placeholder>
                <w:docPart w:val="F5A21C11B88146818F9ACC40B28A805D"/>
              </w:placeholder>
              <w:showingPlcHdr/>
              <w:text/>
            </w:sdtPr>
            <w:sdtEndPr/>
            <w:sdtContent>
              <w:p w14:paraId="6B4B6EF3" w14:textId="0836B99A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4A6EF1" w:rsidRPr="001672EC" w14:paraId="29142F66" w14:textId="77777777" w:rsidTr="00940DF9">
        <w:tc>
          <w:tcPr>
            <w:tcW w:w="1902" w:type="dxa"/>
            <w:vMerge/>
            <w:shd w:val="clear" w:color="auto" w:fill="D9D9D9" w:themeFill="background1" w:themeFillShade="D9"/>
            <w:hideMark/>
          </w:tcPr>
          <w:p w14:paraId="519487FC" w14:textId="77777777" w:rsidR="004A6EF1" w:rsidRPr="001672EC" w:rsidRDefault="004A6EF1" w:rsidP="00947853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hideMark/>
          </w:tcPr>
          <w:p w14:paraId="4A31B4E6" w14:textId="77777777" w:rsidR="004A6EF1" w:rsidRPr="001672EC" w:rsidRDefault="004A6EF1" w:rsidP="00947853">
            <w:pPr>
              <w:pStyle w:val="StandardWeb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Berufserfahrung</w:t>
            </w:r>
          </w:p>
          <w:p w14:paraId="6FF5BA09" w14:textId="77777777" w:rsidR="004A6EF1" w:rsidRPr="001672EC" w:rsidRDefault="004A6EF1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in Jahren (mind. 2</w:t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Jahre)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922602250"/>
            <w:placeholder>
              <w:docPart w:val="F5A21C11B88146818F9ACC40B28A805D"/>
            </w:placeholder>
            <w:showingPlcHdr/>
            <w:text/>
          </w:sdtPr>
          <w:sdtEndPr/>
          <w:sdtContent>
            <w:tc>
              <w:tcPr>
                <w:tcW w:w="3601" w:type="dxa"/>
                <w:hideMark/>
              </w:tcPr>
              <w:p w14:paraId="40EEED58" w14:textId="77777777" w:rsidR="004A6EF1" w:rsidRPr="00843AB1" w:rsidRDefault="004A6EF1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940DF9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066B1B26" w14:textId="77777777" w:rsidR="004A6EF1" w:rsidRDefault="004A6EF1" w:rsidP="004A6EF1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6AE7B49B" w14:textId="2381529B" w:rsidR="002F727B" w:rsidRDefault="002F727B" w:rsidP="004A6EF1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Hinweis: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 </w:t>
      </w:r>
      <w:r w:rsidR="00F64B59">
        <w:rPr>
          <w:rFonts w:ascii="Arial" w:hAnsi="Arial" w:cs="Arial"/>
          <w:i/>
          <w:iCs/>
          <w:sz w:val="20"/>
          <w:szCs w:val="20"/>
        </w:rPr>
        <w:t xml:space="preserve">Für die Benennung des für die Projektumsetzung vorgesehenen Projektleiter und dessen Stellvertretung werden sehr gute Deutschkenntnisse in Wort und Schrift vorausgesetzt. </w:t>
      </w:r>
      <w:r w:rsidRPr="001672EC">
        <w:rPr>
          <w:rFonts w:ascii="Arial" w:hAnsi="Arial" w:cs="Arial"/>
          <w:i/>
          <w:iCs/>
          <w:sz w:val="20"/>
          <w:szCs w:val="20"/>
        </w:rPr>
        <w:t xml:space="preserve">Bei </w:t>
      </w:r>
      <w:r w:rsidR="00F64B59">
        <w:rPr>
          <w:rFonts w:ascii="Arial" w:hAnsi="Arial" w:cs="Arial"/>
          <w:i/>
          <w:iCs/>
          <w:sz w:val="20"/>
          <w:szCs w:val="20"/>
        </w:rPr>
        <w:t>Nichtmuttersprachlern ist dies durch einen deutschen Schulabschluss oder den Nachweis der Deutschkenntnisse entsprechend des GER (Gemeinsamer Europäischer Referenzrahmen für Sprachen) auf dem Niveau C1 nachzuweisen.</w:t>
      </w:r>
    </w:p>
    <w:p w14:paraId="04FA4E12" w14:textId="77777777" w:rsidR="002F727B" w:rsidRPr="001672EC" w:rsidRDefault="002F727B" w:rsidP="00F64B59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55FD3208" w14:textId="7B3A071A" w:rsidR="004A6EF1" w:rsidRPr="001672EC" w:rsidRDefault="004A6EF1" w:rsidP="00A1752D">
      <w:pPr>
        <w:pStyle w:val="western"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Pr="001672EC">
        <w:rPr>
          <w:rFonts w:ascii="Arial" w:hAnsi="Arial" w:cs="Arial"/>
          <w:b/>
          <w:bCs/>
        </w:rPr>
        <w:t>.</w:t>
      </w:r>
      <w:r w:rsidR="00440DB9">
        <w:rPr>
          <w:rFonts w:ascii="Arial" w:hAnsi="Arial" w:cs="Arial"/>
          <w:b/>
          <w:bCs/>
        </w:rPr>
        <w:t>4</w:t>
      </w:r>
      <w:r w:rsidR="00A1752D">
        <w:rPr>
          <w:rFonts w:ascii="Arial" w:hAnsi="Arial" w:cs="Arial"/>
          <w:b/>
          <w:bCs/>
        </w:rPr>
        <w:tab/>
      </w:r>
      <w:r w:rsidRPr="001672EC">
        <w:rPr>
          <w:rFonts w:ascii="Arial" w:hAnsi="Arial" w:cs="Arial"/>
          <w:b/>
          <w:bCs/>
        </w:rPr>
        <w:t>Erfahrungsnachweis des Bewerbers</w:t>
      </w:r>
    </w:p>
    <w:p w14:paraId="6D7543B5" w14:textId="10C8574F" w:rsidR="004A6EF1" w:rsidRPr="001672EC" w:rsidRDefault="004A6EF1" w:rsidP="004A6EF1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 xml:space="preserve">Erfahrungsnachweis des Bewerbers </w:t>
      </w:r>
      <w:r w:rsidRPr="003A6AA1">
        <w:rPr>
          <w:rFonts w:ascii="Arial" w:hAnsi="Arial" w:cs="Arial"/>
          <w:sz w:val="20"/>
          <w:szCs w:val="20"/>
        </w:rPr>
        <w:t xml:space="preserve">in Form der Benennung von </w:t>
      </w:r>
      <w:r>
        <w:rPr>
          <w:rFonts w:ascii="Arial" w:hAnsi="Arial" w:cs="Arial"/>
          <w:sz w:val="20"/>
          <w:szCs w:val="20"/>
          <w:u w:val="single"/>
        </w:rPr>
        <w:t>zwei</w:t>
      </w:r>
      <w:r w:rsidRPr="003A6AA1">
        <w:rPr>
          <w:rFonts w:ascii="Arial" w:hAnsi="Arial" w:cs="Arial"/>
          <w:sz w:val="20"/>
          <w:szCs w:val="20"/>
        </w:rPr>
        <w:t xml:space="preserve"> vergleichbaren Referenzprojekten innerhalb der letzten </w:t>
      </w:r>
      <w:r>
        <w:rPr>
          <w:rFonts w:ascii="Arial" w:hAnsi="Arial" w:cs="Arial"/>
          <w:sz w:val="20"/>
          <w:szCs w:val="20"/>
        </w:rPr>
        <w:t>fünf</w:t>
      </w:r>
      <w:r w:rsidRPr="003A6AA1">
        <w:rPr>
          <w:rFonts w:ascii="Arial" w:hAnsi="Arial" w:cs="Arial"/>
          <w:sz w:val="20"/>
          <w:szCs w:val="20"/>
        </w:rPr>
        <w:t xml:space="preserve"> Jahre (ab 01.01.20</w:t>
      </w:r>
      <w:r>
        <w:rPr>
          <w:rFonts w:ascii="Arial" w:hAnsi="Arial" w:cs="Arial"/>
          <w:sz w:val="20"/>
          <w:szCs w:val="20"/>
        </w:rPr>
        <w:t>21</w:t>
      </w:r>
      <w:r w:rsidRPr="003A6AA1">
        <w:rPr>
          <w:rFonts w:ascii="Arial" w:hAnsi="Arial" w:cs="Arial"/>
          <w:sz w:val="20"/>
          <w:szCs w:val="20"/>
        </w:rPr>
        <w:t xml:space="preserve">), welche </w:t>
      </w:r>
      <w:r w:rsidRPr="001672EC">
        <w:rPr>
          <w:rFonts w:ascii="Arial" w:hAnsi="Arial" w:cs="Arial"/>
          <w:sz w:val="20"/>
          <w:szCs w:val="20"/>
        </w:rPr>
        <w:t>im Hinblick auf die Anforderungen an das vorliegende Projek</w:t>
      </w:r>
      <w:r>
        <w:rPr>
          <w:rFonts w:ascii="Arial" w:hAnsi="Arial" w:cs="Arial"/>
          <w:sz w:val="20"/>
          <w:szCs w:val="20"/>
        </w:rPr>
        <w:t>t möglichst vergleichbar sind. (s. Punkt 4</w:t>
      </w:r>
      <w:r w:rsidRPr="001672EC">
        <w:rPr>
          <w:rFonts w:ascii="Arial" w:hAnsi="Arial" w:cs="Arial"/>
          <w:sz w:val="20"/>
          <w:szCs w:val="20"/>
        </w:rPr>
        <w:t>.</w:t>
      </w:r>
      <w:r w:rsidR="00727F81">
        <w:rPr>
          <w:rFonts w:ascii="Arial" w:hAnsi="Arial" w:cs="Arial"/>
          <w:sz w:val="20"/>
          <w:szCs w:val="20"/>
        </w:rPr>
        <w:t>5</w:t>
      </w:r>
      <w:r w:rsidRPr="001672EC">
        <w:rPr>
          <w:rFonts w:ascii="Arial" w:hAnsi="Arial" w:cs="Arial"/>
          <w:sz w:val="20"/>
          <w:szCs w:val="20"/>
        </w:rPr>
        <w:t>/</w:t>
      </w:r>
      <w:r w:rsidR="00F64B59" w:rsidRPr="00F64B59">
        <w:rPr>
          <w:rFonts w:ascii="Arial" w:hAnsi="Arial" w:cs="Arial"/>
          <w:sz w:val="20"/>
          <w:szCs w:val="20"/>
        </w:rPr>
        <w:t xml:space="preserve">Anlage </w:t>
      </w:r>
      <w:r w:rsidR="00CD0F59">
        <w:rPr>
          <w:rFonts w:ascii="Arial" w:hAnsi="Arial" w:cs="Arial"/>
          <w:sz w:val="20"/>
          <w:szCs w:val="20"/>
        </w:rPr>
        <w:t>3</w:t>
      </w:r>
      <w:r w:rsidR="00F64B59" w:rsidRPr="00F64B59">
        <w:rPr>
          <w:rFonts w:ascii="Arial" w:hAnsi="Arial" w:cs="Arial"/>
          <w:sz w:val="20"/>
          <w:szCs w:val="20"/>
        </w:rPr>
        <w:t xml:space="preserve"> des Teilnahmeantrages </w:t>
      </w:r>
      <w:r w:rsidR="001011E4">
        <w:rPr>
          <w:rFonts w:ascii="Arial" w:hAnsi="Arial" w:cs="Arial"/>
          <w:sz w:val="20"/>
          <w:szCs w:val="20"/>
        </w:rPr>
        <w:t>„</w:t>
      </w:r>
      <w:r w:rsidR="00F64B59" w:rsidRPr="00F64B59">
        <w:rPr>
          <w:rFonts w:ascii="Arial" w:hAnsi="Arial" w:cs="Arial"/>
          <w:sz w:val="20"/>
          <w:szCs w:val="20"/>
        </w:rPr>
        <w:t>Referenzdatenblatt</w:t>
      </w:r>
      <w:r w:rsidR="001011E4">
        <w:rPr>
          <w:rFonts w:ascii="Arial" w:hAnsi="Arial" w:cs="Arial"/>
          <w:sz w:val="20"/>
          <w:szCs w:val="20"/>
        </w:rPr>
        <w:t>“</w:t>
      </w:r>
      <w:r w:rsidRPr="001672EC">
        <w:rPr>
          <w:rFonts w:ascii="Arial" w:hAnsi="Arial" w:cs="Arial"/>
          <w:sz w:val="20"/>
          <w:szCs w:val="20"/>
        </w:rPr>
        <w:t>.</w:t>
      </w:r>
    </w:p>
    <w:p w14:paraId="6ADFC492" w14:textId="334ABA68" w:rsidR="004A6EF1" w:rsidRPr="001672EC" w:rsidRDefault="004A6EF1" w:rsidP="00F64B59">
      <w:pPr>
        <w:pStyle w:val="western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Es werden nur Referenzprojekte berücksichtigt, die abgeschlossen sind.</w:t>
      </w:r>
    </w:p>
    <w:p w14:paraId="21077673" w14:textId="7A7D5E14" w:rsidR="002C760B" w:rsidRPr="001672EC" w:rsidRDefault="003B1A40" w:rsidP="000829A4">
      <w:pPr>
        <w:pStyle w:val="western"/>
        <w:pageBreakBefore/>
        <w:spacing w:before="0" w:beforeAutospacing="0" w:after="198"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="002C760B" w:rsidRPr="001672EC">
        <w:rPr>
          <w:rFonts w:ascii="Arial" w:hAnsi="Arial" w:cs="Arial"/>
          <w:b/>
          <w:bCs/>
        </w:rPr>
        <w:t>.</w:t>
      </w:r>
      <w:r w:rsidR="00440DB9">
        <w:rPr>
          <w:rFonts w:ascii="Arial" w:hAnsi="Arial" w:cs="Arial"/>
          <w:b/>
          <w:bCs/>
        </w:rPr>
        <w:t>5</w:t>
      </w:r>
      <w:r w:rsidR="00A1752D">
        <w:rPr>
          <w:rFonts w:ascii="Arial" w:hAnsi="Arial" w:cs="Arial"/>
          <w:b/>
          <w:bCs/>
        </w:rPr>
        <w:tab/>
      </w:r>
      <w:r w:rsidR="002C760B" w:rsidRPr="001672EC">
        <w:rPr>
          <w:rFonts w:ascii="Arial" w:hAnsi="Arial" w:cs="Arial"/>
          <w:b/>
          <w:bCs/>
        </w:rPr>
        <w:t>Auswahl der Referenzen für Bewertung</w:t>
      </w:r>
    </w:p>
    <w:tbl>
      <w:tblPr>
        <w:tblStyle w:val="Tabellenraster"/>
        <w:tblW w:w="8070" w:type="dxa"/>
        <w:tblLook w:val="04A0" w:firstRow="1" w:lastRow="0" w:firstColumn="1" w:lastColumn="0" w:noHBand="0" w:noVBand="1"/>
      </w:tblPr>
      <w:tblGrid>
        <w:gridCol w:w="3096"/>
        <w:gridCol w:w="4974"/>
      </w:tblGrid>
      <w:tr w:rsidR="002C760B" w:rsidRPr="001672EC" w14:paraId="16154A4F" w14:textId="77777777" w:rsidTr="003F6B15">
        <w:trPr>
          <w:trHeight w:val="585"/>
        </w:trPr>
        <w:tc>
          <w:tcPr>
            <w:tcW w:w="3096" w:type="dxa"/>
            <w:hideMark/>
          </w:tcPr>
          <w:p w14:paraId="3657D951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974" w:type="dxa"/>
            <w:hideMark/>
          </w:tcPr>
          <w:p w14:paraId="6338D376" w14:textId="77777777" w:rsidR="002C760B" w:rsidRPr="001672EC" w:rsidRDefault="002C760B" w:rsidP="000829A4">
            <w:pPr>
              <w:pStyle w:val="western"/>
              <w:spacing w:before="0" w:beforeAutospacing="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3F6B15" w:rsidRPr="001672EC" w14:paraId="32DECA1E" w14:textId="77777777" w:rsidTr="003F6B15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14134583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096" w:type="dxa"/>
              </w:tcPr>
              <w:p w14:paraId="49D07684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-2091845920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74" w:type="dxa"/>
              </w:tcPr>
              <w:p w14:paraId="5D5F7A2C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3F6B15" w:rsidRPr="001672EC" w14:paraId="661DA4D3" w14:textId="77777777" w:rsidTr="003F6B15">
        <w:trPr>
          <w:trHeight w:val="585"/>
        </w:trPr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91951196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096" w:type="dxa"/>
              </w:tcPr>
              <w:p w14:paraId="21A2BDF5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  <w:sz w:val="20"/>
              <w:szCs w:val="20"/>
            </w:rPr>
            <w:id w:val="11364900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974" w:type="dxa"/>
              </w:tcPr>
              <w:p w14:paraId="7B5E277B" w14:textId="77777777" w:rsidR="003F6B15" w:rsidRPr="00843AB1" w:rsidRDefault="003F6B15" w:rsidP="000829A4">
                <w:pPr>
                  <w:pStyle w:val="western"/>
                  <w:spacing w:before="0" w:beforeAutospacing="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1A491855" w14:textId="77777777" w:rsidR="002C760B" w:rsidRPr="001672EC" w:rsidRDefault="002C760B" w:rsidP="000829A4">
      <w:pPr>
        <w:pStyle w:val="western"/>
        <w:spacing w:before="0" w:beforeAutospacing="0" w:after="240" w:line="360" w:lineRule="auto"/>
        <w:ind w:left="567" w:hanging="567"/>
        <w:rPr>
          <w:rFonts w:ascii="Arial" w:hAnsi="Arial" w:cs="Arial"/>
        </w:rPr>
      </w:pPr>
    </w:p>
    <w:p w14:paraId="01373B04" w14:textId="48F97635" w:rsidR="002C760B" w:rsidRPr="001672EC" w:rsidRDefault="003369D0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  <w:r w:rsidRPr="001672EC">
        <w:rPr>
          <w:rFonts w:ascii="Arial" w:hAnsi="Arial" w:cs="Arial"/>
          <w:b/>
          <w:bCs/>
          <w:i/>
          <w:iCs/>
          <w:sz w:val="20"/>
          <w:szCs w:val="20"/>
        </w:rPr>
        <w:t>Hinweis</w:t>
      </w:r>
      <w:r w:rsidR="003B1A40">
        <w:rPr>
          <w:rFonts w:ascii="Arial" w:hAnsi="Arial" w:cs="Arial"/>
          <w:b/>
          <w:bCs/>
          <w:i/>
          <w:iCs/>
          <w:sz w:val="20"/>
          <w:szCs w:val="20"/>
        </w:rPr>
        <w:t xml:space="preserve"> zu Punkt 4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="00440DB9">
        <w:rPr>
          <w:rFonts w:ascii="Arial" w:hAnsi="Arial" w:cs="Arial"/>
          <w:b/>
          <w:bCs/>
          <w:i/>
          <w:iCs/>
          <w:sz w:val="20"/>
          <w:szCs w:val="20"/>
        </w:rPr>
        <w:t>5</w:t>
      </w:r>
      <w:r>
        <w:rPr>
          <w:rFonts w:ascii="Arial" w:hAnsi="Arial" w:cs="Arial"/>
          <w:b/>
          <w:bCs/>
          <w:i/>
          <w:iCs/>
          <w:sz w:val="20"/>
          <w:szCs w:val="20"/>
        </w:rPr>
        <w:t>:</w:t>
      </w:r>
      <w:r w:rsidR="00885B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>Für die weiteren erforderlichen Angaben der Referenzprojekte ist d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ie Anlage </w:t>
      </w:r>
      <w:r w:rsidR="00AA2E88">
        <w:rPr>
          <w:rFonts w:ascii="Arial" w:hAnsi="Arial" w:cs="Arial"/>
          <w:i/>
          <w:iCs/>
          <w:sz w:val="20"/>
          <w:szCs w:val="20"/>
        </w:rPr>
        <w:t>3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 des Teilnah</w:t>
      </w:r>
      <w:r w:rsidR="0035225E">
        <w:rPr>
          <w:rFonts w:ascii="Arial" w:hAnsi="Arial" w:cs="Arial"/>
          <w:i/>
          <w:iCs/>
          <w:sz w:val="20"/>
          <w:szCs w:val="20"/>
        </w:rPr>
        <w:t>m</w:t>
      </w:r>
      <w:r w:rsidR="0082745C">
        <w:rPr>
          <w:rFonts w:ascii="Arial" w:hAnsi="Arial" w:cs="Arial"/>
          <w:i/>
          <w:iCs/>
          <w:sz w:val="20"/>
          <w:szCs w:val="20"/>
        </w:rPr>
        <w:t xml:space="preserve">eantrages </w:t>
      </w:r>
      <w:r w:rsidR="00AA2E88">
        <w:rPr>
          <w:rFonts w:ascii="Arial" w:hAnsi="Arial" w:cs="Arial"/>
          <w:i/>
          <w:iCs/>
          <w:sz w:val="20"/>
          <w:szCs w:val="20"/>
        </w:rPr>
        <w:t>„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>Referenzdatenblatt</w:t>
      </w:r>
      <w:r w:rsidR="00AA2E88">
        <w:rPr>
          <w:rFonts w:ascii="Arial" w:hAnsi="Arial" w:cs="Arial"/>
          <w:i/>
          <w:iCs/>
          <w:sz w:val="20"/>
          <w:szCs w:val="20"/>
        </w:rPr>
        <w:t>“</w:t>
      </w:r>
      <w:r w:rsidR="002C760B" w:rsidRPr="001672EC">
        <w:rPr>
          <w:rFonts w:ascii="Arial" w:hAnsi="Arial" w:cs="Arial"/>
          <w:i/>
          <w:iCs/>
          <w:sz w:val="20"/>
          <w:szCs w:val="20"/>
        </w:rPr>
        <w:t xml:space="preserve"> zu verwenden. 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Im Rahmen der Bewertung der Eignung werden die </w:t>
      </w:r>
      <w:r w:rsidR="0082745C">
        <w:rPr>
          <w:rFonts w:ascii="Arial" w:hAnsi="Arial" w:cs="Arial"/>
          <w:i/>
          <w:iCs/>
          <w:color w:val="000000"/>
          <w:sz w:val="20"/>
          <w:szCs w:val="20"/>
        </w:rPr>
        <w:t>zwei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 Referenzen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berücksichtigt</w:t>
      </w:r>
      <w:r w:rsidR="002C760B" w:rsidRPr="001672EC">
        <w:rPr>
          <w:rFonts w:ascii="Arial" w:hAnsi="Arial" w:cs="Arial"/>
          <w:i/>
          <w:iCs/>
          <w:color w:val="000000"/>
          <w:sz w:val="20"/>
          <w:szCs w:val="20"/>
        </w:rPr>
        <w:t xml:space="preserve">. </w:t>
      </w:r>
    </w:p>
    <w:p w14:paraId="3EDFBC87" w14:textId="77777777" w:rsidR="002C760B" w:rsidRDefault="002C760B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49490294" w14:textId="77777777" w:rsidR="0035225E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1BCABC6C" w14:textId="6B34FB0B" w:rsidR="0035225E" w:rsidRPr="0035225E" w:rsidRDefault="0035225E" w:rsidP="00A1752D">
      <w:pPr>
        <w:pStyle w:val="StandardWeb"/>
        <w:tabs>
          <w:tab w:val="left" w:pos="426"/>
        </w:tabs>
        <w:spacing w:before="0" w:beforeAutospacing="0" w:line="360" w:lineRule="auto"/>
        <w:rPr>
          <w:rFonts w:ascii="Arial" w:hAnsi="Arial" w:cs="Arial"/>
          <w:b/>
          <w:bCs/>
          <w:u w:val="single"/>
        </w:rPr>
      </w:pPr>
      <w:r w:rsidRPr="0035225E">
        <w:rPr>
          <w:rFonts w:ascii="Arial" w:hAnsi="Arial" w:cs="Arial"/>
          <w:b/>
          <w:bCs/>
          <w:u w:val="single"/>
        </w:rPr>
        <w:t>5.</w:t>
      </w:r>
      <w:r w:rsidR="00A1752D">
        <w:rPr>
          <w:rFonts w:ascii="Arial" w:hAnsi="Arial" w:cs="Arial"/>
          <w:b/>
          <w:bCs/>
          <w:u w:val="single"/>
        </w:rPr>
        <w:tab/>
      </w:r>
      <w:r w:rsidRPr="0035225E">
        <w:rPr>
          <w:rFonts w:ascii="Arial" w:hAnsi="Arial" w:cs="Arial"/>
          <w:b/>
          <w:bCs/>
          <w:u w:val="single"/>
        </w:rPr>
        <w:t>Erklärung zur Richtigkeit de</w:t>
      </w:r>
      <w:r w:rsidR="00E20193">
        <w:rPr>
          <w:rFonts w:ascii="Arial" w:hAnsi="Arial" w:cs="Arial"/>
          <w:b/>
          <w:bCs/>
          <w:u w:val="single"/>
        </w:rPr>
        <w:t>r</w:t>
      </w:r>
      <w:r w:rsidRPr="0035225E">
        <w:rPr>
          <w:rFonts w:ascii="Arial" w:hAnsi="Arial" w:cs="Arial"/>
          <w:b/>
          <w:bCs/>
          <w:u w:val="single"/>
        </w:rPr>
        <w:t xml:space="preserve"> Angaben</w:t>
      </w:r>
    </w:p>
    <w:p w14:paraId="02623FD3" w14:textId="77777777" w:rsidR="0035225E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130CC8D2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Ich bin mir/Wir sind uns bewusst, dass eine wissentlich falsche Erklärung im Teilnahmeantrag einschließlich aller Anlagen meinen/unseren Ausschluss von dieser und weiteren Verfahren zur Folge haben kann.</w:t>
      </w:r>
    </w:p>
    <w:p w14:paraId="6C80D9E8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26348D46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Ich/Wir erklären mich/uns damit einverstanden, dass durch den Auftraggeber zur Überprüfung der Angaben unter Wahrung der Vertraulichkeit gegebenenfalls weitere/ergänzende Angaben/Unterlagen angefordert werden können.</w:t>
      </w:r>
    </w:p>
    <w:p w14:paraId="491C70CC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p w14:paraId="63202F0E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Des Weiteren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aufgestellten Verfahrensregeln ausdrücklich einverstanden.</w:t>
      </w:r>
    </w:p>
    <w:p w14:paraId="64BA09F8" w14:textId="77777777" w:rsidR="0035225E" w:rsidRPr="001672EC" w:rsidRDefault="0035225E" w:rsidP="0035225E">
      <w:pPr>
        <w:pStyle w:val="StandardWeb"/>
        <w:spacing w:before="0" w:beforeAutospacing="0" w:line="360" w:lineRule="auto"/>
        <w:ind w:left="567"/>
        <w:rPr>
          <w:rFonts w:ascii="Arial" w:hAnsi="Arial" w:cs="Arial"/>
        </w:rPr>
      </w:pPr>
    </w:p>
    <w:tbl>
      <w:tblPr>
        <w:tblStyle w:val="Tabellenraster"/>
        <w:tblW w:w="7935" w:type="dxa"/>
        <w:tblInd w:w="563" w:type="dxa"/>
        <w:tblLook w:val="04A0" w:firstRow="1" w:lastRow="0" w:firstColumn="1" w:lastColumn="0" w:noHBand="0" w:noVBand="1"/>
      </w:tblPr>
      <w:tblGrid>
        <w:gridCol w:w="7935"/>
      </w:tblGrid>
      <w:tr w:rsidR="0035225E" w:rsidRPr="001672EC" w14:paraId="52E06C2D" w14:textId="77777777" w:rsidTr="00947853">
        <w:tc>
          <w:tcPr>
            <w:tcW w:w="7935" w:type="dxa"/>
            <w:shd w:val="clear" w:color="auto" w:fill="D9D9D9" w:themeFill="background1" w:themeFillShade="D9"/>
            <w:hideMark/>
          </w:tcPr>
          <w:p w14:paraId="501D5FC9" w14:textId="50829B85" w:rsidR="0035225E" w:rsidRPr="001672EC" w:rsidRDefault="0035225E" w:rsidP="00947853">
            <w:pPr>
              <w:pStyle w:val="western"/>
              <w:spacing w:before="0" w:beforeAutospacing="0" w:after="198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b/>
                <w:bCs/>
                <w:sz w:val="18"/>
                <w:szCs w:val="18"/>
              </w:rPr>
              <w:t>Ort, Datum, Stempel und Unterschrift(en) oder Person des Erklärenden nach § 126</w:t>
            </w:r>
            <w:r w:rsidR="00D44D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672EC">
              <w:rPr>
                <w:rFonts w:ascii="Arial" w:hAnsi="Arial" w:cs="Arial"/>
                <w:b/>
                <w:bCs/>
                <w:sz w:val="18"/>
                <w:szCs w:val="18"/>
              </w:rPr>
              <w:t>b BGB:</w:t>
            </w:r>
          </w:p>
          <w:p w14:paraId="11F0830E" w14:textId="3D95167B" w:rsidR="0035225E" w:rsidRPr="001672EC" w:rsidRDefault="0035225E" w:rsidP="00947853">
            <w:pPr>
              <w:pStyle w:val="western"/>
              <w:spacing w:before="0" w:beforeAutospacing="0"/>
              <w:jc w:val="center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</w:rPr>
              <w:t xml:space="preserve">– </w:t>
            </w:r>
            <w:r w:rsidRPr="001672EC">
              <w:rPr>
                <w:rFonts w:ascii="Arial" w:hAnsi="Arial" w:cs="Arial"/>
                <w:sz w:val="18"/>
                <w:szCs w:val="18"/>
              </w:rPr>
              <w:t xml:space="preserve">bei Bietergemeinschaften 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</w:rPr>
              <w:t xml:space="preserve">von 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dem bevollmächtigten Vertreter</w:t>
            </w:r>
            <w:r w:rsidRPr="001672EC">
              <w:rPr>
                <w:rFonts w:ascii="Arial" w:hAnsi="Arial" w:cs="Arial"/>
                <w:color w:val="000000"/>
                <w:sz w:val="18"/>
                <w:szCs w:val="18"/>
              </w:rPr>
              <w:t xml:space="preserve"> der Bietergemeinschaft –</w:t>
            </w:r>
          </w:p>
        </w:tc>
      </w:tr>
      <w:tr w:rsidR="0035225E" w:rsidRPr="001672EC" w14:paraId="33959A5D" w14:textId="77777777" w:rsidTr="00947853">
        <w:trPr>
          <w:trHeight w:val="930"/>
        </w:trPr>
        <w:sdt>
          <w:sdtPr>
            <w:rPr>
              <w:rFonts w:ascii="Arial" w:hAnsi="Arial" w:cs="Arial"/>
            </w:rPr>
            <w:id w:val="1613624367"/>
            <w:placeholder>
              <w:docPart w:val="A25B0DC4CF634165BBB08929237EF339"/>
            </w:placeholder>
            <w:showingPlcHdr/>
            <w:text/>
          </w:sdtPr>
          <w:sdtEndPr/>
          <w:sdtContent>
            <w:tc>
              <w:tcPr>
                <w:tcW w:w="7935" w:type="dxa"/>
                <w:hideMark/>
              </w:tcPr>
              <w:p w14:paraId="06A2EE1E" w14:textId="77777777" w:rsidR="0035225E" w:rsidRPr="001672EC" w:rsidRDefault="0035225E" w:rsidP="00947853">
                <w:pPr>
                  <w:pStyle w:val="western"/>
                  <w:spacing w:before="0" w:beforeAutospacing="0"/>
                  <w:rPr>
                    <w:rFonts w:ascii="Arial" w:hAnsi="Arial" w:cs="Arial"/>
                  </w:rPr>
                </w:pPr>
                <w:r w:rsidRPr="00843AB1">
                  <w:rPr>
                    <w:rStyle w:val="Platzhaltertext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</w:tbl>
    <w:p w14:paraId="0D4FB4BC" w14:textId="77777777" w:rsidR="0035225E" w:rsidRPr="001672EC" w:rsidRDefault="0035225E" w:rsidP="0035225E">
      <w:pPr>
        <w:pStyle w:val="western"/>
        <w:spacing w:before="0" w:beforeAutospacing="0" w:after="240" w:line="276" w:lineRule="auto"/>
        <w:rPr>
          <w:rFonts w:ascii="Arial" w:hAnsi="Arial" w:cs="Arial"/>
        </w:rPr>
      </w:pPr>
    </w:p>
    <w:p w14:paraId="5951BEF0" w14:textId="77777777" w:rsidR="0035225E" w:rsidRPr="001672EC" w:rsidRDefault="0035225E" w:rsidP="000829A4">
      <w:pPr>
        <w:pStyle w:val="StandardWeb"/>
        <w:spacing w:before="0" w:beforeAutospacing="0" w:line="360" w:lineRule="auto"/>
        <w:rPr>
          <w:rFonts w:ascii="Arial" w:hAnsi="Arial" w:cs="Arial"/>
        </w:rPr>
      </w:pPr>
    </w:p>
    <w:p w14:paraId="28506A1A" w14:textId="4DD30BB1" w:rsidR="002C760B" w:rsidRPr="0035225E" w:rsidRDefault="0035225E" w:rsidP="00840444">
      <w:pPr>
        <w:pStyle w:val="StandardWeb"/>
        <w:pageBreakBefore/>
        <w:spacing w:before="0" w:beforeAutospacing="0" w:line="360" w:lineRule="auto"/>
        <w:rPr>
          <w:rFonts w:ascii="Arial" w:hAnsi="Arial" w:cs="Arial"/>
          <w:sz w:val="22"/>
          <w:szCs w:val="22"/>
        </w:rPr>
      </w:pPr>
      <w:r w:rsidRPr="0035225E">
        <w:rPr>
          <w:rFonts w:ascii="Arial" w:hAnsi="Arial" w:cs="Arial"/>
          <w:b/>
          <w:bCs/>
          <w:sz w:val="22"/>
          <w:szCs w:val="22"/>
        </w:rPr>
        <w:t>Anlagen des Teilnahmeantrages</w:t>
      </w:r>
    </w:p>
    <w:p w14:paraId="55855669" w14:textId="77777777" w:rsidR="0035225E" w:rsidRDefault="0035225E" w:rsidP="000829A4">
      <w:pPr>
        <w:pStyle w:val="western"/>
        <w:spacing w:before="0" w:beforeAutospacing="0"/>
        <w:rPr>
          <w:rFonts w:ascii="Arial" w:hAnsi="Arial" w:cs="Arial"/>
        </w:rPr>
      </w:pPr>
    </w:p>
    <w:p w14:paraId="538948C5" w14:textId="77777777" w:rsidR="0035225E" w:rsidRPr="001672EC" w:rsidRDefault="0035225E" w:rsidP="0035225E">
      <w:pPr>
        <w:pStyle w:val="StandardWeb"/>
        <w:spacing w:before="0" w:beforeAutospacing="0" w:line="312" w:lineRule="auto"/>
        <w:rPr>
          <w:rFonts w:ascii="Arial" w:hAnsi="Arial" w:cs="Arial"/>
        </w:rPr>
      </w:pPr>
      <w:r w:rsidRPr="001672EC">
        <w:rPr>
          <w:rFonts w:ascii="Arial" w:hAnsi="Arial" w:cs="Arial"/>
          <w:sz w:val="20"/>
          <w:szCs w:val="20"/>
        </w:rPr>
        <w:t>Zutreffendes bitte ankreuzen:</w:t>
      </w:r>
    </w:p>
    <w:p w14:paraId="54B99E08" w14:textId="77777777" w:rsidR="0035225E" w:rsidRPr="001672EC" w:rsidRDefault="0035225E" w:rsidP="0035225E">
      <w:pPr>
        <w:pStyle w:val="StandardWeb"/>
        <w:spacing w:before="0" w:beforeAutospacing="0" w:line="312" w:lineRule="auto"/>
        <w:rPr>
          <w:rFonts w:ascii="Arial" w:hAnsi="Arial" w:cs="Arial"/>
        </w:rPr>
      </w:pPr>
    </w:p>
    <w:tbl>
      <w:tblPr>
        <w:tblW w:w="838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1"/>
        <w:gridCol w:w="7684"/>
      </w:tblGrid>
      <w:tr w:rsidR="0035225E" w:rsidRPr="001672EC" w14:paraId="4E54BDF1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953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6FF08B65" w14:textId="77777777" w:rsidR="0035225E" w:rsidRPr="001672EC" w:rsidRDefault="0035225E" w:rsidP="00947853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09082" w14:textId="5F93E9AA" w:rsidR="0035225E" w:rsidRPr="001672EC" w:rsidRDefault="00AA2E88" w:rsidP="00947853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 Bieter-/Arbeitsgemeinschaft</w:t>
            </w:r>
            <w:r w:rsidR="0035225E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Formblatt 234</w:t>
            </w:r>
            <w:r w:rsidR="0035225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A2E88" w:rsidRPr="001672EC" w14:paraId="0869DB28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565614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39FE90D5" w14:textId="0F733B66" w:rsidR="00AA2E88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712D1" w14:textId="2DA99C71" w:rsidR="00AA2E88" w:rsidRPr="001672EC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Ver</w:t>
            </w:r>
            <w:r>
              <w:rPr>
                <w:rFonts w:ascii="Arial" w:hAnsi="Arial" w:cs="Arial"/>
                <w:sz w:val="20"/>
                <w:szCs w:val="20"/>
              </w:rPr>
              <w:t>zeichnis der Leistungen/Kapazitäten anderer Unternehmen (Formblatt 235)</w:t>
            </w:r>
          </w:p>
        </w:tc>
      </w:tr>
      <w:tr w:rsidR="00AA2E88" w:rsidRPr="001672EC" w14:paraId="0D0B2A25" w14:textId="77777777" w:rsidTr="00947853">
        <w:trPr>
          <w:trHeight w:val="240"/>
          <w:tblCellSpacing w:w="0" w:type="dxa"/>
        </w:trPr>
        <w:sdt>
          <w:sdtPr>
            <w:rPr>
              <w:rFonts w:ascii="Arial" w:hAnsi="Arial" w:cs="Arial"/>
            </w:rPr>
            <w:id w:val="20561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2407A3FD" w14:textId="77777777" w:rsidR="00AA2E88" w:rsidRPr="001672EC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AE7CB" w14:textId="57613C7D" w:rsidR="00AA2E88" w:rsidRPr="001672EC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 xml:space="preserve">Verpflichtungserklärung </w:t>
            </w:r>
            <w:r>
              <w:rPr>
                <w:rFonts w:ascii="Arial" w:hAnsi="Arial" w:cs="Arial"/>
                <w:sz w:val="20"/>
                <w:szCs w:val="20"/>
              </w:rPr>
              <w:t>anderer U</w:t>
            </w:r>
            <w:r w:rsidRPr="001672EC">
              <w:rPr>
                <w:rFonts w:ascii="Arial" w:hAnsi="Arial" w:cs="Arial"/>
                <w:sz w:val="20"/>
                <w:szCs w:val="20"/>
              </w:rPr>
              <w:t>nternehme</w:t>
            </w:r>
            <w:r>
              <w:rPr>
                <w:rFonts w:ascii="Arial" w:hAnsi="Arial" w:cs="Arial"/>
                <w:sz w:val="20"/>
                <w:szCs w:val="20"/>
              </w:rPr>
              <w:t>n (Formblatt 236)</w:t>
            </w:r>
          </w:p>
        </w:tc>
      </w:tr>
      <w:tr w:rsidR="00AA2E88" w:rsidRPr="001672EC" w14:paraId="4D596D18" w14:textId="77777777" w:rsidTr="00947853">
        <w:trPr>
          <w:trHeight w:val="240"/>
          <w:tblCellSpacing w:w="0" w:type="dxa"/>
        </w:trPr>
        <w:sdt>
          <w:sdtPr>
            <w:rPr>
              <w:rFonts w:ascii="Arial" w:hAnsi="Arial" w:cs="Arial"/>
            </w:rPr>
            <w:id w:val="417294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005C874A" w14:textId="77777777" w:rsidR="00AA2E88" w:rsidRPr="001672EC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EDE0C" w14:textId="6D7F5132" w:rsidR="00AA2E88" w:rsidRPr="001672EC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Erklärungen zum Nichtvorliegen von Ausschlussgründen gemäß §§ 123, 124 GWB</w:t>
            </w:r>
            <w:r>
              <w:rPr>
                <w:rFonts w:ascii="Arial" w:hAnsi="Arial" w:cs="Arial"/>
                <w:sz w:val="20"/>
                <w:szCs w:val="20"/>
              </w:rPr>
              <w:t xml:space="preserve"> (Anlage 1 Teilnahmeantrag)</w:t>
            </w:r>
          </w:p>
        </w:tc>
      </w:tr>
      <w:tr w:rsidR="00AA2E88" w:rsidRPr="001672EC" w14:paraId="2B29849F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578021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  <w:p w14:paraId="7ABB07CF" w14:textId="788C89A6" w:rsidR="00AA2E88" w:rsidRPr="001672EC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8516" w14:textId="5FFC29D0" w:rsidR="00AA2E88" w:rsidRPr="001672EC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Erklärungen zur Leistungsfähigkeit (Anlage 2 Teilnahmeantrag)</w:t>
            </w:r>
          </w:p>
        </w:tc>
      </w:tr>
      <w:tr w:rsidR="00AA2E88" w:rsidRPr="001672EC" w14:paraId="43BD0813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2074419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7BEA7415" w14:textId="3ED7BDC5" w:rsidR="00AA2E88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44662" w14:textId="22191795" w:rsidR="00AA2E88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 w:rsidRPr="001672EC">
              <w:rPr>
                <w:rFonts w:ascii="Arial" w:hAnsi="Arial" w:cs="Arial"/>
                <w:sz w:val="20"/>
                <w:szCs w:val="20"/>
              </w:rPr>
              <w:t>Referenzdatenbl</w:t>
            </w:r>
            <w:r>
              <w:rPr>
                <w:rFonts w:ascii="Arial" w:hAnsi="Arial" w:cs="Arial"/>
                <w:sz w:val="20"/>
                <w:szCs w:val="20"/>
              </w:rPr>
              <w:t>att (Anlage 3 Teilnahmeantrag)</w:t>
            </w:r>
          </w:p>
        </w:tc>
      </w:tr>
      <w:tr w:rsidR="00AA2E88" w:rsidRPr="001672EC" w14:paraId="595768E0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214284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3FE16F8A" w14:textId="6578C496" w:rsidR="00AA2E88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0E17E" w14:textId="6593DD08" w:rsidR="00AA2E88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 zur Tariftreue und Mindestentlohnung für Bau- und Dienstleistungen nach den Vorgaben des NTVergG (Anlage 4 Teilnahmeantrag)</w:t>
            </w:r>
          </w:p>
        </w:tc>
      </w:tr>
      <w:tr w:rsidR="00AA2E88" w:rsidRPr="001672EC" w14:paraId="23078F78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168147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4F5454CC" w14:textId="4B7EB668" w:rsidR="00AA2E88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5EFA5" w14:textId="56584F03" w:rsidR="00AA2E88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Datenschutz- und Vertraulichkeitserklärung (Anlage 5 Teilnahmeantrag)</w:t>
            </w:r>
          </w:p>
        </w:tc>
      </w:tr>
      <w:tr w:rsidR="00AA2E88" w:rsidRPr="001672EC" w14:paraId="6AC2064E" w14:textId="77777777" w:rsidTr="00947853">
        <w:trPr>
          <w:trHeight w:val="225"/>
          <w:tblCellSpacing w:w="0" w:type="dxa"/>
        </w:trPr>
        <w:sdt>
          <w:sdtPr>
            <w:rPr>
              <w:rFonts w:ascii="Arial" w:hAnsi="Arial" w:cs="Arial"/>
            </w:rPr>
            <w:id w:val="-210694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1" w:type="dxa"/>
                <w:tcBorders>
                  <w:top w:val="single" w:sz="6" w:space="0" w:color="DDD9C3"/>
                  <w:left w:val="single" w:sz="6" w:space="0" w:color="DDD9C3"/>
                  <w:bottom w:val="single" w:sz="6" w:space="0" w:color="DDD9C3"/>
                  <w:right w:val="single" w:sz="6" w:space="0" w:color="DDD9C3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  <w:p w14:paraId="70787A7C" w14:textId="77F2394A" w:rsidR="00AA2E88" w:rsidRDefault="00AA2E88" w:rsidP="00AA2E88">
                <w:pPr>
                  <w:pStyle w:val="StandardWeb"/>
                  <w:spacing w:before="0" w:beforeAutospacing="0" w:after="24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684" w:type="dxa"/>
            <w:tcBorders>
              <w:top w:val="single" w:sz="6" w:space="0" w:color="DDD9C3"/>
              <w:left w:val="single" w:sz="6" w:space="0" w:color="DDD9C3"/>
              <w:bottom w:val="single" w:sz="6" w:space="0" w:color="DDD9C3"/>
              <w:right w:val="single" w:sz="6" w:space="0" w:color="DDD9C3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DCAF" w14:textId="5643E726" w:rsidR="00AA2E88" w:rsidRPr="001672EC" w:rsidRDefault="00AA2E88" w:rsidP="00AA2E88">
            <w:pPr>
              <w:pStyle w:val="StandardWeb"/>
              <w:spacing w:before="0" w:beforeAutospacing="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Erklärung zu EU-Sanktionen bzgl. Russland, (Anlage 6 Teilnahmeantrag)</w:t>
            </w:r>
          </w:p>
        </w:tc>
      </w:tr>
    </w:tbl>
    <w:p w14:paraId="72D18354" w14:textId="77777777" w:rsidR="0035225E" w:rsidRPr="001672EC" w:rsidRDefault="0035225E" w:rsidP="0035225E">
      <w:pPr>
        <w:pStyle w:val="western"/>
        <w:spacing w:before="0" w:beforeAutospacing="0" w:after="240" w:line="276" w:lineRule="auto"/>
        <w:rPr>
          <w:rFonts w:ascii="Arial" w:hAnsi="Arial" w:cs="Arial"/>
        </w:rPr>
      </w:pPr>
    </w:p>
    <w:p w14:paraId="272F6754" w14:textId="77777777" w:rsidR="007C6159" w:rsidRPr="00D64DB8" w:rsidRDefault="007C6159" w:rsidP="000803A7">
      <w:pPr>
        <w:autoSpaceDE w:val="0"/>
        <w:autoSpaceDN w:val="0"/>
        <w:adjustRightInd w:val="0"/>
        <w:rPr>
          <w:rFonts w:ascii="Arial" w:hAnsi="Arial" w:cs="Arial"/>
          <w:color w:val="FF0000"/>
          <w:sz w:val="24"/>
          <w:szCs w:val="24"/>
        </w:rPr>
      </w:pPr>
    </w:p>
    <w:sectPr w:rsidR="007C6159" w:rsidRPr="00D64DB8" w:rsidSect="00707D13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A50D1" w14:textId="77777777" w:rsidR="003F6B15" w:rsidRDefault="003F6B15" w:rsidP="008A0D49">
      <w:r>
        <w:separator/>
      </w:r>
    </w:p>
  </w:endnote>
  <w:endnote w:type="continuationSeparator" w:id="0">
    <w:p w14:paraId="7B403E73" w14:textId="77777777" w:rsidR="003F6B15" w:rsidRDefault="003F6B15" w:rsidP="008A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9A77" w14:textId="3F89569B" w:rsidR="003F6B15" w:rsidRDefault="003F6B15">
    <w:pPr>
      <w:pStyle w:val="Fuzeile"/>
      <w:jc w:val="right"/>
    </w:pPr>
    <w:r w:rsidRPr="001672EC">
      <w:rPr>
        <w:rFonts w:ascii="Arial" w:hAnsi="Arial" w:cs="Arial"/>
        <w:sz w:val="20"/>
        <w:szCs w:val="20"/>
      </w:rPr>
      <w:tab/>
    </w:r>
    <w:r w:rsidRPr="001672EC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1882968532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sdt>
          <w:sdtPr>
            <w:rPr>
              <w:rFonts w:ascii="Arial" w:hAnsi="Arial" w:cs="Arial"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 w:cstheme="minorBidi"/>
              <w:sz w:val="22"/>
              <w:szCs w:val="22"/>
            </w:rPr>
          </w:sdtEndPr>
          <w:sdtContent>
            <w:r w:rsidRPr="001672EC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207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672EC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2075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13</w:t>
            </w:r>
            <w:r w:rsidRPr="001672E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5714AC9B" w14:textId="77777777" w:rsidR="003F6B15" w:rsidRDefault="003F6B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09F0" w14:textId="77777777" w:rsidR="003F6B15" w:rsidRDefault="003F6B15" w:rsidP="008A0D49">
      <w:r>
        <w:separator/>
      </w:r>
    </w:p>
  </w:footnote>
  <w:footnote w:type="continuationSeparator" w:id="0">
    <w:p w14:paraId="6E4992A4" w14:textId="77777777" w:rsidR="003F6B15" w:rsidRDefault="003F6B15" w:rsidP="008A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508F" w14:textId="475B0E12" w:rsidR="00A1752D" w:rsidRPr="007B191E" w:rsidRDefault="00A1752D" w:rsidP="00355D85">
    <w:pPr>
      <w:pStyle w:val="Kopfzeile"/>
      <w:tabs>
        <w:tab w:val="left" w:pos="851"/>
        <w:tab w:val="left" w:pos="1418"/>
      </w:tabs>
      <w:spacing w:before="0"/>
      <w:rPr>
        <w:rFonts w:ascii="Arial" w:hAnsi="Arial" w:cs="Arial"/>
        <w:sz w:val="18"/>
        <w:szCs w:val="18"/>
      </w:rPr>
    </w:pPr>
    <w:bookmarkStart w:id="1" w:name="_Hlk225172220"/>
    <w:r w:rsidRPr="007B191E">
      <w:rPr>
        <w:rFonts w:ascii="Arial" w:hAnsi="Arial" w:cs="Arial"/>
        <w:sz w:val="18"/>
        <w:szCs w:val="18"/>
      </w:rPr>
      <w:t xml:space="preserve">Los 1 </w:t>
    </w:r>
    <w:r w:rsidR="00355D85" w:rsidRPr="007B191E">
      <w:rPr>
        <w:rFonts w:ascii="Arial" w:hAnsi="Arial" w:cs="Arial"/>
        <w:sz w:val="18"/>
        <w:szCs w:val="18"/>
      </w:rPr>
      <w:tab/>
    </w:r>
    <w:r w:rsidRPr="007B191E">
      <w:rPr>
        <w:rFonts w:ascii="Arial" w:hAnsi="Arial" w:cs="Arial"/>
        <w:sz w:val="18"/>
        <w:szCs w:val="18"/>
      </w:rPr>
      <w:t>BI-Dashboard (Power-Caro-BI)</w:t>
    </w:r>
  </w:p>
  <w:p w14:paraId="5BA4A4FE" w14:textId="5E6DAEB3" w:rsidR="00B40FAB" w:rsidRPr="007B191E" w:rsidRDefault="003F6B15" w:rsidP="00355D85">
    <w:pPr>
      <w:pStyle w:val="Kopfzeile"/>
      <w:tabs>
        <w:tab w:val="left" w:pos="851"/>
        <w:tab w:val="left" w:pos="1418"/>
      </w:tabs>
      <w:spacing w:before="0"/>
      <w:rPr>
        <w:rFonts w:ascii="Arial" w:hAnsi="Arial" w:cs="Arial"/>
        <w:sz w:val="18"/>
        <w:szCs w:val="18"/>
      </w:rPr>
    </w:pPr>
    <w:r w:rsidRPr="007B191E">
      <w:rPr>
        <w:rFonts w:ascii="Arial" w:hAnsi="Arial" w:cs="Arial"/>
        <w:sz w:val="18"/>
        <w:szCs w:val="18"/>
      </w:rPr>
      <w:t>Projekt:</w:t>
    </w:r>
    <w:r w:rsidR="00355D85" w:rsidRPr="007B191E">
      <w:rPr>
        <w:rFonts w:ascii="Arial" w:hAnsi="Arial" w:cs="Arial"/>
        <w:sz w:val="18"/>
        <w:szCs w:val="18"/>
      </w:rPr>
      <w:tab/>
    </w:r>
    <w:r w:rsidR="00B40FAB" w:rsidRPr="007B191E">
      <w:rPr>
        <w:rFonts w:ascii="Arial" w:hAnsi="Arial" w:cs="Arial"/>
        <w:sz w:val="18"/>
        <w:szCs w:val="18"/>
      </w:rPr>
      <w:t>Caro-Sichtbarkeit</w:t>
    </w:r>
  </w:p>
  <w:p w14:paraId="71799E52" w14:textId="77777777" w:rsidR="007B191E" w:rsidRPr="00540687" w:rsidRDefault="007B191E" w:rsidP="007B191E">
    <w:pPr>
      <w:pStyle w:val="Kopfzeile"/>
      <w:tabs>
        <w:tab w:val="left" w:pos="1418"/>
      </w:tabs>
      <w:spacing w:before="0"/>
      <w:rPr>
        <w:rFonts w:ascii="Arial" w:hAnsi="Arial" w:cs="Arial"/>
        <w:b/>
        <w:bCs/>
        <w:sz w:val="18"/>
        <w:szCs w:val="18"/>
      </w:rPr>
    </w:pPr>
    <w:r w:rsidRPr="00540687">
      <w:rPr>
        <w:rFonts w:ascii="Arial" w:hAnsi="Arial" w:cs="Arial"/>
        <w:b/>
        <w:bCs/>
        <w:sz w:val="18"/>
        <w:szCs w:val="18"/>
      </w:rPr>
      <w:t>Teilnahmeantrag</w:t>
    </w:r>
  </w:p>
  <w:p w14:paraId="61BBAD5E" w14:textId="77777777" w:rsidR="007B191E" w:rsidRPr="004C539B" w:rsidRDefault="007B191E" w:rsidP="007B191E">
    <w:pPr>
      <w:pStyle w:val="Kopfzeile"/>
      <w:spacing w:before="0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__________________________________________________________________________________________</w:t>
    </w:r>
  </w:p>
  <w:p w14:paraId="77F6D978" w14:textId="77777777" w:rsidR="007B191E" w:rsidRPr="00540687" w:rsidRDefault="007B191E" w:rsidP="007B191E">
    <w:pPr>
      <w:pStyle w:val="Kopfzeile"/>
      <w:spacing w:before="0"/>
      <w:rPr>
        <w:rFonts w:ascii="Arial" w:hAnsi="Arial" w:cs="Arial"/>
        <w:sz w:val="18"/>
        <w:szCs w:val="18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92B18"/>
    <w:multiLevelType w:val="multilevel"/>
    <w:tmpl w:val="F716BA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C3C79"/>
    <w:multiLevelType w:val="multilevel"/>
    <w:tmpl w:val="48C069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92737"/>
    <w:multiLevelType w:val="multilevel"/>
    <w:tmpl w:val="E07C7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F1707F"/>
    <w:multiLevelType w:val="multilevel"/>
    <w:tmpl w:val="FA6ED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F04D8F"/>
    <w:multiLevelType w:val="multilevel"/>
    <w:tmpl w:val="70D4F0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A55740"/>
    <w:multiLevelType w:val="multilevel"/>
    <w:tmpl w:val="F7507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3003CF"/>
    <w:multiLevelType w:val="multilevel"/>
    <w:tmpl w:val="B914C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999099">
    <w:abstractNumId w:val="0"/>
  </w:num>
  <w:num w:numId="2" w16cid:durableId="495003073">
    <w:abstractNumId w:val="13"/>
  </w:num>
  <w:num w:numId="3" w16cid:durableId="1682077521">
    <w:abstractNumId w:val="4"/>
  </w:num>
  <w:num w:numId="4" w16cid:durableId="1123305542">
    <w:abstractNumId w:val="7"/>
  </w:num>
  <w:num w:numId="5" w16cid:durableId="962035625">
    <w:abstractNumId w:val="3"/>
  </w:num>
  <w:num w:numId="6" w16cid:durableId="1333803327">
    <w:abstractNumId w:val="6"/>
  </w:num>
  <w:num w:numId="7" w16cid:durableId="960571794">
    <w:abstractNumId w:val="5"/>
  </w:num>
  <w:num w:numId="8" w16cid:durableId="2045446482">
    <w:abstractNumId w:val="12"/>
  </w:num>
  <w:num w:numId="9" w16cid:durableId="94714815">
    <w:abstractNumId w:val="9"/>
  </w:num>
  <w:num w:numId="10" w16cid:durableId="1457330457">
    <w:abstractNumId w:val="11"/>
  </w:num>
  <w:num w:numId="11" w16cid:durableId="1017774355">
    <w:abstractNumId w:val="8"/>
  </w:num>
  <w:num w:numId="12" w16cid:durableId="207840585">
    <w:abstractNumId w:val="1"/>
  </w:num>
  <w:num w:numId="13" w16cid:durableId="2143577734">
    <w:abstractNumId w:val="2"/>
  </w:num>
  <w:num w:numId="14" w16cid:durableId="5045919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03D2E"/>
    <w:rsid w:val="0002122F"/>
    <w:rsid w:val="00027D4D"/>
    <w:rsid w:val="00035DAB"/>
    <w:rsid w:val="00055EB0"/>
    <w:rsid w:val="00075FB0"/>
    <w:rsid w:val="000803A7"/>
    <w:rsid w:val="000829A4"/>
    <w:rsid w:val="000836CD"/>
    <w:rsid w:val="0009333C"/>
    <w:rsid w:val="00096382"/>
    <w:rsid w:val="000B19A5"/>
    <w:rsid w:val="000B7D40"/>
    <w:rsid w:val="000C1B6D"/>
    <w:rsid w:val="000D2D73"/>
    <w:rsid w:val="001011E4"/>
    <w:rsid w:val="00103BAF"/>
    <w:rsid w:val="0011705F"/>
    <w:rsid w:val="0012468D"/>
    <w:rsid w:val="001367B8"/>
    <w:rsid w:val="00142FAC"/>
    <w:rsid w:val="001672EC"/>
    <w:rsid w:val="00187C16"/>
    <w:rsid w:val="001F0A2D"/>
    <w:rsid w:val="001F16C0"/>
    <w:rsid w:val="00213F44"/>
    <w:rsid w:val="0022075A"/>
    <w:rsid w:val="0023321F"/>
    <w:rsid w:val="00234554"/>
    <w:rsid w:val="00234ECB"/>
    <w:rsid w:val="002451BC"/>
    <w:rsid w:val="00252504"/>
    <w:rsid w:val="002812F8"/>
    <w:rsid w:val="002C760B"/>
    <w:rsid w:val="002D42C0"/>
    <w:rsid w:val="002E2F3D"/>
    <w:rsid w:val="002F727B"/>
    <w:rsid w:val="00300A1D"/>
    <w:rsid w:val="00303563"/>
    <w:rsid w:val="003369D0"/>
    <w:rsid w:val="0035225E"/>
    <w:rsid w:val="00355D85"/>
    <w:rsid w:val="003561B1"/>
    <w:rsid w:val="00356E0F"/>
    <w:rsid w:val="00360F3A"/>
    <w:rsid w:val="00366054"/>
    <w:rsid w:val="00370125"/>
    <w:rsid w:val="00395707"/>
    <w:rsid w:val="003A190B"/>
    <w:rsid w:val="003A6AA1"/>
    <w:rsid w:val="003B1A40"/>
    <w:rsid w:val="003C2EC0"/>
    <w:rsid w:val="003E53EF"/>
    <w:rsid w:val="003F6B15"/>
    <w:rsid w:val="00413947"/>
    <w:rsid w:val="0042081F"/>
    <w:rsid w:val="00440AE0"/>
    <w:rsid w:val="00440DB9"/>
    <w:rsid w:val="00465AE1"/>
    <w:rsid w:val="00470B8E"/>
    <w:rsid w:val="00477EAE"/>
    <w:rsid w:val="00483ECC"/>
    <w:rsid w:val="004940D0"/>
    <w:rsid w:val="004A6EF1"/>
    <w:rsid w:val="004B7E5D"/>
    <w:rsid w:val="004D1641"/>
    <w:rsid w:val="004F2F02"/>
    <w:rsid w:val="004F5BFD"/>
    <w:rsid w:val="0050038C"/>
    <w:rsid w:val="00504309"/>
    <w:rsid w:val="005075FA"/>
    <w:rsid w:val="00520CBE"/>
    <w:rsid w:val="0058616D"/>
    <w:rsid w:val="005D35D7"/>
    <w:rsid w:val="005E4FED"/>
    <w:rsid w:val="005F1963"/>
    <w:rsid w:val="00665102"/>
    <w:rsid w:val="00667168"/>
    <w:rsid w:val="006B18AA"/>
    <w:rsid w:val="006B4310"/>
    <w:rsid w:val="006B618A"/>
    <w:rsid w:val="006D2397"/>
    <w:rsid w:val="006D3793"/>
    <w:rsid w:val="006E414C"/>
    <w:rsid w:val="006F4DED"/>
    <w:rsid w:val="00704AA6"/>
    <w:rsid w:val="00707D13"/>
    <w:rsid w:val="00727F61"/>
    <w:rsid w:val="00727F81"/>
    <w:rsid w:val="0073278E"/>
    <w:rsid w:val="00790D1D"/>
    <w:rsid w:val="007A4E46"/>
    <w:rsid w:val="007B191E"/>
    <w:rsid w:val="007B411F"/>
    <w:rsid w:val="007B4B4F"/>
    <w:rsid w:val="007C6159"/>
    <w:rsid w:val="007D6686"/>
    <w:rsid w:val="007E2850"/>
    <w:rsid w:val="00800097"/>
    <w:rsid w:val="008025D4"/>
    <w:rsid w:val="00826E35"/>
    <w:rsid w:val="0082745C"/>
    <w:rsid w:val="00840444"/>
    <w:rsid w:val="008408D8"/>
    <w:rsid w:val="00843AB1"/>
    <w:rsid w:val="008447D5"/>
    <w:rsid w:val="00857D83"/>
    <w:rsid w:val="00860E4C"/>
    <w:rsid w:val="00883224"/>
    <w:rsid w:val="00885B31"/>
    <w:rsid w:val="00892CE7"/>
    <w:rsid w:val="00894444"/>
    <w:rsid w:val="00895275"/>
    <w:rsid w:val="008A0D49"/>
    <w:rsid w:val="008B2AC2"/>
    <w:rsid w:val="008D3BDF"/>
    <w:rsid w:val="008E64E9"/>
    <w:rsid w:val="008F7710"/>
    <w:rsid w:val="00901469"/>
    <w:rsid w:val="009118A3"/>
    <w:rsid w:val="00925530"/>
    <w:rsid w:val="00930A04"/>
    <w:rsid w:val="00940DF9"/>
    <w:rsid w:val="0094424E"/>
    <w:rsid w:val="00960139"/>
    <w:rsid w:val="00965981"/>
    <w:rsid w:val="00981D43"/>
    <w:rsid w:val="009A54D3"/>
    <w:rsid w:val="009B096C"/>
    <w:rsid w:val="009B5504"/>
    <w:rsid w:val="009B6E11"/>
    <w:rsid w:val="009C1EFF"/>
    <w:rsid w:val="009C2564"/>
    <w:rsid w:val="009C659E"/>
    <w:rsid w:val="009D7B0C"/>
    <w:rsid w:val="00A0415C"/>
    <w:rsid w:val="00A071E3"/>
    <w:rsid w:val="00A1752D"/>
    <w:rsid w:val="00A20C18"/>
    <w:rsid w:val="00A27ABB"/>
    <w:rsid w:val="00A350C1"/>
    <w:rsid w:val="00A36CF3"/>
    <w:rsid w:val="00A52C8E"/>
    <w:rsid w:val="00A67826"/>
    <w:rsid w:val="00AA2E88"/>
    <w:rsid w:val="00AA76E4"/>
    <w:rsid w:val="00B06C52"/>
    <w:rsid w:val="00B106DC"/>
    <w:rsid w:val="00B15EEC"/>
    <w:rsid w:val="00B21374"/>
    <w:rsid w:val="00B30A1D"/>
    <w:rsid w:val="00B40FAB"/>
    <w:rsid w:val="00B47FCC"/>
    <w:rsid w:val="00B84358"/>
    <w:rsid w:val="00B91295"/>
    <w:rsid w:val="00BB3BE9"/>
    <w:rsid w:val="00BD159D"/>
    <w:rsid w:val="00BF170A"/>
    <w:rsid w:val="00C208B8"/>
    <w:rsid w:val="00C31412"/>
    <w:rsid w:val="00C544BC"/>
    <w:rsid w:val="00C54E87"/>
    <w:rsid w:val="00C9519E"/>
    <w:rsid w:val="00CA08F6"/>
    <w:rsid w:val="00CB451E"/>
    <w:rsid w:val="00CD0F59"/>
    <w:rsid w:val="00D05E98"/>
    <w:rsid w:val="00D12042"/>
    <w:rsid w:val="00D44DDA"/>
    <w:rsid w:val="00D60C76"/>
    <w:rsid w:val="00D64DB8"/>
    <w:rsid w:val="00D708FE"/>
    <w:rsid w:val="00D9214E"/>
    <w:rsid w:val="00DD6814"/>
    <w:rsid w:val="00DE57A3"/>
    <w:rsid w:val="00E02A46"/>
    <w:rsid w:val="00E20193"/>
    <w:rsid w:val="00E31045"/>
    <w:rsid w:val="00E351B0"/>
    <w:rsid w:val="00E450C4"/>
    <w:rsid w:val="00E564D9"/>
    <w:rsid w:val="00E61D4E"/>
    <w:rsid w:val="00E751FD"/>
    <w:rsid w:val="00EC4442"/>
    <w:rsid w:val="00ED5CF0"/>
    <w:rsid w:val="00EE7E5E"/>
    <w:rsid w:val="00EF33E3"/>
    <w:rsid w:val="00F15416"/>
    <w:rsid w:val="00F43E99"/>
    <w:rsid w:val="00F45430"/>
    <w:rsid w:val="00F53BE6"/>
    <w:rsid w:val="00F64B59"/>
    <w:rsid w:val="00F71914"/>
    <w:rsid w:val="00F768F4"/>
    <w:rsid w:val="00F83851"/>
    <w:rsid w:val="00F87BD9"/>
    <w:rsid w:val="00FA79BF"/>
    <w:rsid w:val="00FB04F5"/>
    <w:rsid w:val="00FB1832"/>
    <w:rsid w:val="00FB1B31"/>
    <w:rsid w:val="00FE3BCC"/>
    <w:rsid w:val="00FE7D63"/>
    <w:rsid w:val="00FF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9B38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2C760B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western">
    <w:name w:val="western"/>
    <w:basedOn w:val="Standard"/>
    <w:rsid w:val="002C760B"/>
    <w:pPr>
      <w:spacing w:before="100" w:beforeAutospacing="1"/>
    </w:pPr>
    <w:rPr>
      <w:rFonts w:ascii="Univers" w:eastAsia="Times New Roman" w:hAnsi="Univers" w:cs="Times New Roman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672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ergabe.niedersachs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F23EB-D3FD-4D5D-8953-DAB9499408E2}"/>
      </w:docPartPr>
      <w:docPartBody>
        <w:p w:rsidR="00995CDB" w:rsidRDefault="00995CDB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BE1AB08A16F4DBB82BC80659EE047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ECB881-29D7-4685-9E75-A993E90646F6}"/>
      </w:docPartPr>
      <w:docPartBody>
        <w:p w:rsidR="00FB51B8" w:rsidRDefault="00FB51B8" w:rsidP="00FB51B8">
          <w:pPr>
            <w:pStyle w:val="ABE1AB08A16F4DBB82BC80659EE047DC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408B1D55BF426487DCB46B32C023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BFDDB5-8F25-4ED2-899A-9A3D3B7D9BDC}"/>
      </w:docPartPr>
      <w:docPartBody>
        <w:p w:rsidR="00FB51B8" w:rsidRDefault="00FB51B8" w:rsidP="00FB51B8">
          <w:pPr>
            <w:pStyle w:val="53408B1D55BF426487DCB46B32C0235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C1E0ABB61D434093889552DAEA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A601D3-F183-4151-B970-2491C47F6A07}"/>
      </w:docPartPr>
      <w:docPartBody>
        <w:p w:rsidR="00FB51B8" w:rsidRDefault="00FB51B8" w:rsidP="00FB51B8">
          <w:pPr>
            <w:pStyle w:val="A5C1E0ABB61D434093889552DAEA626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8A21C5D43DD41929AF4ADAE8E0A4E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036FD-11B7-4C1D-9FD2-E11089A933B4}"/>
      </w:docPartPr>
      <w:docPartBody>
        <w:p w:rsidR="00FB51B8" w:rsidRDefault="00FB51B8" w:rsidP="00FB51B8">
          <w:pPr>
            <w:pStyle w:val="B8A21C5D43DD41929AF4ADAE8E0A4EE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1A646CB112D4E029EF106FE0BC55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D5E44C-0BCB-4BB6-B600-86B68C23477D}"/>
      </w:docPartPr>
      <w:docPartBody>
        <w:p w:rsidR="00FB51B8" w:rsidRDefault="00FB51B8" w:rsidP="00FB51B8">
          <w:pPr>
            <w:pStyle w:val="41A646CB112D4E029EF106FE0BC55E9B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5DCA71C1814E2A895C6663D83FF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1C371-D5F3-4610-969F-8698F15A886F}"/>
      </w:docPartPr>
      <w:docPartBody>
        <w:p w:rsidR="00FB51B8" w:rsidRDefault="00FB51B8" w:rsidP="00FB51B8">
          <w:pPr>
            <w:pStyle w:val="895DCA71C1814E2A895C6663D83FF13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E4C3CC62B104421B1CF6A36BD8E5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747C78-5AF9-4C57-B094-53AEAF271D0F}"/>
      </w:docPartPr>
      <w:docPartBody>
        <w:p w:rsidR="00FB51B8" w:rsidRDefault="00FB51B8" w:rsidP="00FB51B8">
          <w:pPr>
            <w:pStyle w:val="4E4C3CC62B104421B1CF6A36BD8E588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86466CBACD485EAE2B8AE06FB30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AEA51-9036-4F1F-9FE3-817A9237787F}"/>
      </w:docPartPr>
      <w:docPartBody>
        <w:p w:rsidR="00FB51B8" w:rsidRDefault="00FB51B8" w:rsidP="00FB51B8">
          <w:pPr>
            <w:pStyle w:val="2A86466CBACD485EAE2B8AE06FB304C8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2B399234A74AD994F5749E955CAA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204CB9-2401-44E1-AA14-CE0CC49E6A20}"/>
      </w:docPartPr>
      <w:docPartBody>
        <w:p w:rsidR="00FB51B8" w:rsidRDefault="00FB51B8" w:rsidP="00FB51B8">
          <w:pPr>
            <w:pStyle w:val="092B399234A74AD994F5749E955CAA4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62E5472A5FF4671A23001DF3214B4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FDCDF1-6842-40A2-93AB-C058B12C85E5}"/>
      </w:docPartPr>
      <w:docPartBody>
        <w:p w:rsidR="00CB2A68" w:rsidRDefault="00CB2A68" w:rsidP="00CB2A68">
          <w:pPr>
            <w:pStyle w:val="B62E5472A5FF4671A23001DF3214B470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76EFC3938748EBAE9AF4590C3396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78C15B-EDC9-4263-B257-2E23209ECCEE}"/>
      </w:docPartPr>
      <w:docPartBody>
        <w:p w:rsidR="00CB2A68" w:rsidRDefault="00CB2A68" w:rsidP="00CB2A68">
          <w:pPr>
            <w:pStyle w:val="9276EFC3938748EBAE9AF4590C3396B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7415CA0125D4565A623F5AC26B84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0BD61C-EF60-4674-A0CA-6075653F1E39}"/>
      </w:docPartPr>
      <w:docPartBody>
        <w:p w:rsidR="00CB2A68" w:rsidRDefault="00CB2A68" w:rsidP="00CB2A68">
          <w:pPr>
            <w:pStyle w:val="A7415CA0125D4565A623F5AC26B84787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323A311944475FAFEE8E2886687B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BFDE5-05B5-46B7-B33F-9E28684C2C24}"/>
      </w:docPartPr>
      <w:docPartBody>
        <w:p w:rsidR="00CB2A68" w:rsidRDefault="00CB2A68" w:rsidP="00CB2A68">
          <w:pPr>
            <w:pStyle w:val="64323A311944475FAFEE8E2886687BA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1866AF65114A549F08BAAC1149F9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D8E14-EC87-40D4-B19A-CB5171BE8A4F}"/>
      </w:docPartPr>
      <w:docPartBody>
        <w:p w:rsidR="00CB2A68" w:rsidRDefault="00CB2A68" w:rsidP="00CB2A68">
          <w:pPr>
            <w:pStyle w:val="231866AF65114A549F08BAAC1149F95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789BB1581E409F8769C751FF5C22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45B5DD-1953-45B2-B37A-0E0B4DD4BFC4}"/>
      </w:docPartPr>
      <w:docPartBody>
        <w:p w:rsidR="00CB2A68" w:rsidRDefault="00CB2A68" w:rsidP="00CB2A68">
          <w:pPr>
            <w:pStyle w:val="B1789BB1581E409F8769C751FF5C228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A21C11B88146818F9ACC40B28A8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EF2BD3-09B1-4951-B235-80AEAC5721D4}"/>
      </w:docPartPr>
      <w:docPartBody>
        <w:p w:rsidR="00CB2A68" w:rsidRDefault="00CB2A68" w:rsidP="00CB2A68">
          <w:pPr>
            <w:pStyle w:val="F5A21C11B88146818F9ACC40B28A805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5B0DC4CF634165BBB08929237EF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EB210-0ABD-469E-B50F-C34B9F27CD29}"/>
      </w:docPartPr>
      <w:docPartBody>
        <w:p w:rsidR="00CB2A68" w:rsidRDefault="00CB2A68" w:rsidP="00CB2A68">
          <w:pPr>
            <w:pStyle w:val="A25B0DC4CF634165BBB08929237EF33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CDB"/>
    <w:rsid w:val="00303563"/>
    <w:rsid w:val="003E53EF"/>
    <w:rsid w:val="0042081F"/>
    <w:rsid w:val="00485611"/>
    <w:rsid w:val="006B4310"/>
    <w:rsid w:val="006E414C"/>
    <w:rsid w:val="00901469"/>
    <w:rsid w:val="00995CDB"/>
    <w:rsid w:val="009A54D3"/>
    <w:rsid w:val="00A67826"/>
    <w:rsid w:val="00CB2A68"/>
    <w:rsid w:val="00DE57A3"/>
    <w:rsid w:val="00F15416"/>
    <w:rsid w:val="00FB51B8"/>
    <w:rsid w:val="00FE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B2A68"/>
    <w:rPr>
      <w:color w:val="808080"/>
    </w:rPr>
  </w:style>
  <w:style w:type="paragraph" w:customStyle="1" w:styleId="ABE1AB08A16F4DBB82BC80659EE047DC">
    <w:name w:val="ABE1AB08A16F4DBB82BC80659EE047DC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408B1D55BF426487DCB46B32C02350">
    <w:name w:val="53408B1D55BF426487DCB46B32C02350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C1E0ABB61D434093889552DAEA6261">
    <w:name w:val="A5C1E0ABB61D434093889552DAEA6261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A21C5D43DD41929AF4ADAE8E0A4EE8">
    <w:name w:val="B8A21C5D43DD41929AF4ADAE8E0A4EE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A646CB112D4E029EF106FE0BC55E9B">
    <w:name w:val="41A646CB112D4E029EF106FE0BC55E9B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5DCA71C1814E2A895C6663D83FF138">
    <w:name w:val="895DCA71C1814E2A895C6663D83FF13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4C3CC62B104421B1CF6A36BD8E5888">
    <w:name w:val="4E4C3CC62B104421B1CF6A36BD8E588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86466CBACD485EAE2B8AE06FB304C8">
    <w:name w:val="2A86466CBACD485EAE2B8AE06FB304C8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2B399234A74AD994F5749E955CAA4E">
    <w:name w:val="092B399234A74AD994F5749E955CAA4E"/>
    <w:rsid w:val="00FB51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2E5472A5FF4671A23001DF3214B470">
    <w:name w:val="B62E5472A5FF4671A23001DF3214B470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76EFC3938748EBAE9AF4590C3396B9">
    <w:name w:val="9276EFC3938748EBAE9AF4590C3396B9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415CA0125D4565A623F5AC26B84787">
    <w:name w:val="A7415CA0125D4565A623F5AC26B84787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323A311944475FAFEE8E2886687BA3">
    <w:name w:val="64323A311944475FAFEE8E2886687BA3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1866AF65114A549F08BAAC1149F953">
    <w:name w:val="231866AF65114A549F08BAAC1149F953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789BB1581E409F8769C751FF5C228D">
    <w:name w:val="B1789BB1581E409F8769C751FF5C228D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A21C11B88146818F9ACC40B28A805D">
    <w:name w:val="F5A21C11B88146818F9ACC40B28A805D"/>
    <w:rsid w:val="00CB2A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5B0DC4CF634165BBB08929237EF339">
    <w:name w:val="A25B0DC4CF634165BBB08929237EF339"/>
    <w:rsid w:val="00CB2A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C63B1-7D28-43D8-A5A9-B8E0B031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1997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47</cp:revision>
  <cp:lastPrinted>2026-04-02T09:27:00Z</cp:lastPrinted>
  <dcterms:created xsi:type="dcterms:W3CDTF">2026-03-23T16:17:00Z</dcterms:created>
  <dcterms:modified xsi:type="dcterms:W3CDTF">2026-04-22T08:07:00Z</dcterms:modified>
</cp:coreProperties>
</file>